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2D635" w14:textId="1E503433" w:rsidR="00194684" w:rsidRDefault="00194684">
      <w:pPr>
        <w:rPr>
          <w:b/>
          <w:bCs/>
        </w:rPr>
      </w:pPr>
      <w:r>
        <w:rPr>
          <w:b/>
          <w:bCs/>
        </w:rPr>
        <w:t>Tytuł wniosku:</w:t>
      </w:r>
      <w:r w:rsidR="00B3037A">
        <w:rPr>
          <w:b/>
          <w:bCs/>
        </w:rPr>
        <w:t xml:space="preserve"> </w:t>
      </w:r>
      <w:r w:rsidRPr="00194684">
        <w:t>Modernizacja energetyczna budynków OSP</w:t>
      </w:r>
      <w:r>
        <w:t xml:space="preserve"> </w:t>
      </w:r>
      <w:r w:rsidR="002A771B">
        <w:t>Smolęcin</w:t>
      </w:r>
    </w:p>
    <w:p w14:paraId="6CDED65F" w14:textId="77777777" w:rsidR="00B3037A" w:rsidRDefault="00B3037A" w:rsidP="00B21C84">
      <w:pPr>
        <w:ind w:firstLine="708"/>
        <w:jc w:val="both"/>
      </w:pPr>
    </w:p>
    <w:p w14:paraId="7A023038" w14:textId="77777777" w:rsidR="002A771B" w:rsidRPr="002A771B" w:rsidRDefault="002A771B" w:rsidP="002A771B">
      <w:pPr>
        <w:ind w:firstLine="708"/>
        <w:jc w:val="both"/>
        <w:rPr>
          <w:b/>
          <w:bCs/>
        </w:rPr>
      </w:pPr>
      <w:r w:rsidRPr="002A771B">
        <w:rPr>
          <w:b/>
          <w:bCs/>
        </w:rPr>
        <w:t>Opis techniczny zakresu prac modernizacyjnych</w:t>
      </w:r>
    </w:p>
    <w:p w14:paraId="4100C290" w14:textId="6F9674A6" w:rsidR="002A771B" w:rsidRPr="002A771B" w:rsidRDefault="002A771B" w:rsidP="002A771B">
      <w:r w:rsidRPr="002A771B">
        <w:rPr>
          <w:b/>
          <w:bCs/>
        </w:rPr>
        <w:t>Obiekt:</w:t>
      </w:r>
      <w:r w:rsidRPr="002A771B">
        <w:t xml:space="preserve"> Budynek Ochotniczej Straży Pożarnej w Smolęcinie, ul. Smolęcin 16, powiat policki.</w:t>
      </w:r>
      <w:r w:rsidRPr="002A771B">
        <w:br/>
      </w:r>
    </w:p>
    <w:p w14:paraId="5124884F" w14:textId="786C4A48" w:rsidR="002A771B" w:rsidRPr="002A771B" w:rsidRDefault="00F03CF1" w:rsidP="002A771B">
      <w:pPr>
        <w:ind w:firstLine="708"/>
        <w:jc w:val="both"/>
        <w:rPr>
          <w:b/>
          <w:bCs/>
        </w:rPr>
      </w:pPr>
      <w:r>
        <w:rPr>
          <w:b/>
          <w:bCs/>
        </w:rPr>
        <w:t>1</w:t>
      </w:r>
      <w:r w:rsidR="002A771B" w:rsidRPr="002A771B">
        <w:rPr>
          <w:b/>
          <w:bCs/>
        </w:rPr>
        <w:t>. Podłączenie zbiornika akumulacyjnego do instalacji PV z magazynem energii (CWU)</w:t>
      </w:r>
    </w:p>
    <w:p w14:paraId="018E11A6" w14:textId="77777777" w:rsidR="002A771B" w:rsidRPr="002A771B" w:rsidRDefault="002A771B" w:rsidP="002A771B">
      <w:pPr>
        <w:numPr>
          <w:ilvl w:val="0"/>
          <w:numId w:val="19"/>
        </w:numPr>
        <w:jc w:val="both"/>
      </w:pPr>
      <w:r w:rsidRPr="002A771B">
        <w:rPr>
          <w:b/>
          <w:bCs/>
        </w:rPr>
        <w:t>Zakres:</w:t>
      </w:r>
      <w:r w:rsidRPr="002A771B">
        <w:t xml:space="preserve"> Montaż zasobnika akumulacyjnego współpracującego z instalacją PV i magazynem energii.</w:t>
      </w:r>
    </w:p>
    <w:p w14:paraId="4247C3B4" w14:textId="77777777" w:rsidR="002A771B" w:rsidRPr="002A771B" w:rsidRDefault="002A771B" w:rsidP="002A771B">
      <w:pPr>
        <w:numPr>
          <w:ilvl w:val="0"/>
          <w:numId w:val="19"/>
        </w:numPr>
        <w:jc w:val="both"/>
      </w:pPr>
      <w:r w:rsidRPr="002A771B">
        <w:rPr>
          <w:b/>
          <w:bCs/>
        </w:rPr>
        <w:t>Roboty towarzyszące:</w:t>
      </w:r>
      <w:r w:rsidRPr="002A771B">
        <w:t xml:space="preserve"> wykonanie nowych przyłączy hydraulicznych i elektrycznych, zabezpieczenia antykorozyjne, izolacje przewodów.</w:t>
      </w:r>
    </w:p>
    <w:p w14:paraId="562BA549" w14:textId="77777777" w:rsidR="002A771B" w:rsidRPr="002A771B" w:rsidRDefault="002A771B" w:rsidP="002A771B">
      <w:pPr>
        <w:numPr>
          <w:ilvl w:val="0"/>
          <w:numId w:val="19"/>
        </w:numPr>
        <w:jc w:val="both"/>
      </w:pPr>
      <w:r w:rsidRPr="002A771B">
        <w:rPr>
          <w:b/>
          <w:bCs/>
        </w:rPr>
        <w:t>Cel:</w:t>
      </w:r>
      <w:r w:rsidRPr="002A771B">
        <w:t xml:space="preserve"> wykorzystanie energii z PV do przygotowania ciepłej wody użytkowej, obniżenie wskaźnika EP.</w:t>
      </w:r>
    </w:p>
    <w:p w14:paraId="6370BF1A" w14:textId="2E329050" w:rsidR="002A771B" w:rsidRPr="002A771B" w:rsidRDefault="00F03CF1" w:rsidP="002A771B">
      <w:pPr>
        <w:ind w:firstLine="708"/>
        <w:jc w:val="both"/>
        <w:rPr>
          <w:b/>
          <w:bCs/>
        </w:rPr>
      </w:pPr>
      <w:r>
        <w:rPr>
          <w:b/>
          <w:bCs/>
        </w:rPr>
        <w:t>2</w:t>
      </w:r>
      <w:r w:rsidR="002A771B" w:rsidRPr="002A771B">
        <w:rPr>
          <w:b/>
          <w:bCs/>
        </w:rPr>
        <w:t xml:space="preserve">. Instalacja magazynu energii i </w:t>
      </w:r>
      <w:proofErr w:type="spellStart"/>
      <w:r w:rsidR="002A771B" w:rsidRPr="002A771B">
        <w:rPr>
          <w:b/>
          <w:bCs/>
        </w:rPr>
        <w:t>fotowoltaiki</w:t>
      </w:r>
      <w:proofErr w:type="spellEnd"/>
    </w:p>
    <w:p w14:paraId="776043A0" w14:textId="77777777" w:rsidR="002A771B" w:rsidRPr="002A771B" w:rsidRDefault="002A771B" w:rsidP="002A771B">
      <w:pPr>
        <w:numPr>
          <w:ilvl w:val="0"/>
          <w:numId w:val="20"/>
        </w:numPr>
        <w:jc w:val="both"/>
      </w:pPr>
      <w:r w:rsidRPr="002A771B">
        <w:rPr>
          <w:b/>
          <w:bCs/>
        </w:rPr>
        <w:t>Zakres:</w:t>
      </w:r>
      <w:r w:rsidRPr="002A771B">
        <w:t xml:space="preserve"> Montaż instalacji PV o mocy dostosowanej do zapotrzebowania budynku, wraz z inwerterem hybrydowym i magazynem energii.</w:t>
      </w:r>
    </w:p>
    <w:p w14:paraId="430F42A4" w14:textId="77777777" w:rsidR="002A771B" w:rsidRPr="002A771B" w:rsidRDefault="002A771B" w:rsidP="002A771B">
      <w:pPr>
        <w:numPr>
          <w:ilvl w:val="0"/>
          <w:numId w:val="20"/>
        </w:numPr>
        <w:jc w:val="both"/>
      </w:pPr>
      <w:r w:rsidRPr="002A771B">
        <w:rPr>
          <w:b/>
          <w:bCs/>
        </w:rPr>
        <w:t>Roboty towarzyszące:</w:t>
      </w:r>
      <w:r w:rsidRPr="002A771B">
        <w:t xml:space="preserve"> prace elektryczne (prowadzenie tras kablowych, rozdzielnia, zabezpieczenia), konstrukcja montażowa pod moduły PV, odtworzenie pokrycia dachowego w miejscach mocowań.</w:t>
      </w:r>
    </w:p>
    <w:p w14:paraId="3B7C6E9C" w14:textId="77777777" w:rsidR="002A771B" w:rsidRPr="002A771B" w:rsidRDefault="002A771B" w:rsidP="002A771B">
      <w:pPr>
        <w:numPr>
          <w:ilvl w:val="0"/>
          <w:numId w:val="20"/>
        </w:numPr>
        <w:jc w:val="both"/>
      </w:pPr>
      <w:r w:rsidRPr="002A771B">
        <w:rPr>
          <w:b/>
          <w:bCs/>
        </w:rPr>
        <w:t>Cel:</w:t>
      </w:r>
      <w:r w:rsidRPr="002A771B">
        <w:t xml:space="preserve"> zwiększenie udziału OZE w bilansie energetycznym (z 0% do ponad 60%).</w:t>
      </w:r>
    </w:p>
    <w:p w14:paraId="2FAC3921" w14:textId="2CA041BB" w:rsidR="002A771B" w:rsidRPr="002A771B" w:rsidRDefault="00F03CF1" w:rsidP="002A771B">
      <w:pPr>
        <w:ind w:firstLine="708"/>
        <w:jc w:val="both"/>
        <w:rPr>
          <w:b/>
          <w:bCs/>
        </w:rPr>
      </w:pPr>
      <w:r>
        <w:rPr>
          <w:b/>
          <w:bCs/>
        </w:rPr>
        <w:t>3</w:t>
      </w:r>
      <w:r w:rsidR="002A771B" w:rsidRPr="002A771B">
        <w:rPr>
          <w:b/>
          <w:bCs/>
        </w:rPr>
        <w:t>. Modernizacja systemu grzewczego – montaż klimatyzacji z funkcją grzania i integracja CO z instalacją PV</w:t>
      </w:r>
    </w:p>
    <w:p w14:paraId="7D187463" w14:textId="77777777" w:rsidR="002A771B" w:rsidRPr="002A771B" w:rsidRDefault="002A771B" w:rsidP="002A771B">
      <w:pPr>
        <w:numPr>
          <w:ilvl w:val="0"/>
          <w:numId w:val="21"/>
        </w:numPr>
        <w:jc w:val="both"/>
      </w:pPr>
      <w:r w:rsidRPr="002A771B">
        <w:rPr>
          <w:b/>
          <w:bCs/>
        </w:rPr>
        <w:t>Zakres:</w:t>
      </w:r>
      <w:r w:rsidRPr="002A771B">
        <w:t xml:space="preserve"> Montaż jednostek klimatyzacyjnych typu powietrze/powietrze, integracja instalacji z systemem PV i magazynem energii.</w:t>
      </w:r>
    </w:p>
    <w:p w14:paraId="2E35EC28" w14:textId="77777777" w:rsidR="002A771B" w:rsidRPr="002A771B" w:rsidRDefault="002A771B" w:rsidP="002A771B">
      <w:pPr>
        <w:numPr>
          <w:ilvl w:val="0"/>
          <w:numId w:val="21"/>
        </w:numPr>
        <w:jc w:val="both"/>
      </w:pPr>
      <w:r w:rsidRPr="002A771B">
        <w:rPr>
          <w:b/>
          <w:bCs/>
        </w:rPr>
        <w:t>Roboty towarzyszące:</w:t>
      </w:r>
      <w:r w:rsidRPr="002A771B">
        <w:t xml:space="preserve"> prowadzenie instalacji chłodniczych i elektrycznych, wykonanie przepustów w przegrodach i ich odtworzenie, montaż konstrukcji pod jednostki zewnętrzne.</w:t>
      </w:r>
    </w:p>
    <w:p w14:paraId="65B18D7A" w14:textId="7F9372EF" w:rsidR="002A771B" w:rsidRPr="002A771B" w:rsidRDefault="002A771B" w:rsidP="002A771B">
      <w:pPr>
        <w:numPr>
          <w:ilvl w:val="0"/>
          <w:numId w:val="21"/>
        </w:numPr>
        <w:jc w:val="both"/>
      </w:pPr>
      <w:r w:rsidRPr="002A771B">
        <w:rPr>
          <w:b/>
          <w:bCs/>
        </w:rPr>
        <w:t>Cel:</w:t>
      </w:r>
      <w:r w:rsidRPr="002A771B">
        <w:t xml:space="preserve"> poprawa sprawności systemu ogrzewania i obniżenie kosztów eksploatacji</w:t>
      </w:r>
    </w:p>
    <w:p w14:paraId="678D5E14" w14:textId="77777777" w:rsidR="002A771B" w:rsidRPr="002A771B" w:rsidRDefault="00000000" w:rsidP="002A771B">
      <w:pPr>
        <w:ind w:firstLine="708"/>
        <w:jc w:val="both"/>
      </w:pPr>
      <w:r>
        <w:pict w14:anchorId="68D1F155">
          <v:rect id="_x0000_i1025" style="width:0;height:1.5pt" o:hralign="center" o:hrstd="t" o:hr="t" fillcolor="#a0a0a0" stroked="f"/>
        </w:pict>
      </w:r>
    </w:p>
    <w:p w14:paraId="355F2086" w14:textId="77777777" w:rsidR="002A771B" w:rsidRPr="002A771B" w:rsidRDefault="002A771B" w:rsidP="002A771B">
      <w:pPr>
        <w:ind w:firstLine="708"/>
        <w:jc w:val="both"/>
        <w:rPr>
          <w:b/>
          <w:bCs/>
        </w:rPr>
      </w:pPr>
      <w:r w:rsidRPr="002A771B">
        <w:rPr>
          <w:b/>
          <w:bCs/>
        </w:rPr>
        <w:t>Roboty odtworzeniowe i towarzyszące (uzasadnione termomodernizacją)</w:t>
      </w:r>
    </w:p>
    <w:p w14:paraId="1D6F86CE" w14:textId="77777777" w:rsidR="002A771B" w:rsidRPr="002A771B" w:rsidRDefault="002A771B" w:rsidP="002A771B">
      <w:pPr>
        <w:numPr>
          <w:ilvl w:val="0"/>
          <w:numId w:val="22"/>
        </w:numPr>
        <w:jc w:val="both"/>
      </w:pPr>
      <w:r w:rsidRPr="002A771B">
        <w:t>Obróbki murarskie, tynkarskie i malarskie po wymianie stolarki i przepustach instalacyjnych.</w:t>
      </w:r>
    </w:p>
    <w:p w14:paraId="5A93434F" w14:textId="77777777" w:rsidR="002A771B" w:rsidRPr="002A771B" w:rsidRDefault="002A771B" w:rsidP="002A771B">
      <w:pPr>
        <w:numPr>
          <w:ilvl w:val="0"/>
          <w:numId w:val="22"/>
        </w:numPr>
        <w:jc w:val="both"/>
      </w:pPr>
      <w:r w:rsidRPr="002A771B">
        <w:t>Uszczelnienia i izolacje termiczne dla przewodów instalacyjnych i zbiornika.</w:t>
      </w:r>
    </w:p>
    <w:p w14:paraId="5E8A098F" w14:textId="77777777" w:rsidR="002A771B" w:rsidRPr="002A771B" w:rsidRDefault="002A771B" w:rsidP="002A771B">
      <w:pPr>
        <w:numPr>
          <w:ilvl w:val="0"/>
          <w:numId w:val="22"/>
        </w:numPr>
        <w:jc w:val="both"/>
      </w:pPr>
      <w:r w:rsidRPr="002A771B">
        <w:lastRenderedPageBreak/>
        <w:t>Odtworzenie fragmentów pokrycia dachowego po montażu konstrukcji PV.</w:t>
      </w:r>
    </w:p>
    <w:p w14:paraId="709DA74F" w14:textId="77777777" w:rsidR="002A771B" w:rsidRPr="002A771B" w:rsidRDefault="002A771B" w:rsidP="002A771B">
      <w:pPr>
        <w:numPr>
          <w:ilvl w:val="0"/>
          <w:numId w:val="22"/>
        </w:numPr>
        <w:jc w:val="both"/>
      </w:pPr>
      <w:r w:rsidRPr="002A771B">
        <w:t>Prace elektryczne związane z integracją nowych instalacji z istniejącą infrastrukturą budynku.</w:t>
      </w:r>
    </w:p>
    <w:p w14:paraId="0089EEDB" w14:textId="77777777" w:rsidR="002A771B" w:rsidRPr="002A771B" w:rsidRDefault="00000000" w:rsidP="002A771B">
      <w:pPr>
        <w:ind w:firstLine="708"/>
        <w:jc w:val="both"/>
      </w:pPr>
      <w:r>
        <w:pict w14:anchorId="6009FB7F">
          <v:rect id="_x0000_i1026" style="width:0;height:1.5pt" o:hralign="center" o:hrstd="t" o:hr="t" fillcolor="#a0a0a0" stroked="f"/>
        </w:pict>
      </w:r>
    </w:p>
    <w:p w14:paraId="469D0620" w14:textId="77777777" w:rsidR="002A771B" w:rsidRPr="002A771B" w:rsidRDefault="002A771B" w:rsidP="002A771B">
      <w:pPr>
        <w:ind w:firstLine="708"/>
        <w:jc w:val="both"/>
        <w:rPr>
          <w:b/>
          <w:bCs/>
        </w:rPr>
      </w:pPr>
      <w:r w:rsidRPr="002A771B">
        <w:rPr>
          <w:b/>
          <w:bCs/>
        </w:rPr>
        <w:t>Uzasadnienie kwalifikowalności robót towarzyszących</w:t>
      </w:r>
    </w:p>
    <w:p w14:paraId="1100C6CE" w14:textId="77777777" w:rsidR="002A771B" w:rsidRPr="002A771B" w:rsidRDefault="002A771B" w:rsidP="002A771B">
      <w:pPr>
        <w:ind w:firstLine="708"/>
        <w:jc w:val="both"/>
      </w:pPr>
      <w:r w:rsidRPr="002A771B">
        <w:t>Wszystkie wymienione roboty towarzyszące mają charakter niezbędny dla osiągnięcia efektów termomodernizacyjnych wskazanych w audycie:</w:t>
      </w:r>
    </w:p>
    <w:p w14:paraId="65D78F38" w14:textId="77777777" w:rsidR="002A771B" w:rsidRPr="002A771B" w:rsidRDefault="002A771B" w:rsidP="002A771B">
      <w:pPr>
        <w:numPr>
          <w:ilvl w:val="0"/>
          <w:numId w:val="24"/>
        </w:numPr>
        <w:jc w:val="both"/>
      </w:pPr>
      <w:r w:rsidRPr="002A771B">
        <w:t>obniżenie zapotrzebowania na energię,</w:t>
      </w:r>
    </w:p>
    <w:p w14:paraId="199E5500" w14:textId="77777777" w:rsidR="002A771B" w:rsidRPr="002A771B" w:rsidRDefault="002A771B" w:rsidP="002A771B">
      <w:pPr>
        <w:numPr>
          <w:ilvl w:val="0"/>
          <w:numId w:val="24"/>
        </w:numPr>
        <w:jc w:val="both"/>
      </w:pPr>
      <w:r w:rsidRPr="002A771B">
        <w:t>zwiększenie udziału energii odnawialnej,</w:t>
      </w:r>
    </w:p>
    <w:p w14:paraId="6A2FABED" w14:textId="77777777" w:rsidR="002A771B" w:rsidRPr="002A771B" w:rsidRDefault="002A771B" w:rsidP="002A771B">
      <w:pPr>
        <w:numPr>
          <w:ilvl w:val="0"/>
          <w:numId w:val="24"/>
        </w:numPr>
        <w:jc w:val="both"/>
      </w:pPr>
      <w:r w:rsidRPr="002A771B">
        <w:t>zmniejszenie wskaźnika EP,</w:t>
      </w:r>
    </w:p>
    <w:p w14:paraId="41E39583" w14:textId="77777777" w:rsidR="002A771B" w:rsidRPr="002A771B" w:rsidRDefault="002A771B" w:rsidP="002A771B">
      <w:pPr>
        <w:numPr>
          <w:ilvl w:val="0"/>
          <w:numId w:val="24"/>
        </w:numPr>
        <w:jc w:val="both"/>
      </w:pPr>
      <w:r w:rsidRPr="002A771B">
        <w:t>poprawa komfortu cieplnego użytkowników.</w:t>
      </w:r>
    </w:p>
    <w:sectPr w:rsidR="002A771B" w:rsidRPr="002A77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6AAD2" w14:textId="77777777" w:rsidR="009708CE" w:rsidRDefault="009708CE" w:rsidP="00353FD0">
      <w:pPr>
        <w:spacing w:after="0" w:line="240" w:lineRule="auto"/>
      </w:pPr>
      <w:r>
        <w:separator/>
      </w:r>
    </w:p>
  </w:endnote>
  <w:endnote w:type="continuationSeparator" w:id="0">
    <w:p w14:paraId="7853D4BC" w14:textId="77777777" w:rsidR="009708CE" w:rsidRDefault="009708CE" w:rsidP="00353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0D923" w14:textId="77777777" w:rsidR="009708CE" w:rsidRDefault="009708CE" w:rsidP="00353FD0">
      <w:pPr>
        <w:spacing w:after="0" w:line="240" w:lineRule="auto"/>
      </w:pPr>
      <w:r>
        <w:separator/>
      </w:r>
    </w:p>
  </w:footnote>
  <w:footnote w:type="continuationSeparator" w:id="0">
    <w:p w14:paraId="01EDE9EA" w14:textId="77777777" w:rsidR="009708CE" w:rsidRDefault="009708CE" w:rsidP="00353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8A58" w14:textId="77777777" w:rsidR="00353FD0" w:rsidRDefault="00353FD0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8E088D">
      <w:rPr>
        <w:rFonts w:ascii="Times New Roman" w:eastAsia="Times New Roman" w:hAnsi="Times New Roman" w:cs="Times New Roman"/>
        <w:sz w:val="24"/>
        <w:szCs w:val="24"/>
        <w:lang w:eastAsia="pl-PL"/>
      </w:rPr>
      <w:object w:dxaOrig="9615" w:dyaOrig="1061" w14:anchorId="4BC438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362.25pt;height:39pt">
          <v:imagedata r:id="rId1" o:title=""/>
        </v:shape>
        <o:OLEObject Type="Embed" ProgID="CorelDraw.Graphic.16" ShapeID="_x0000_i1027" DrawAspect="Content" ObjectID="_1846311611" r:id="rId2"/>
      </w:object>
    </w:r>
  </w:p>
  <w:p w14:paraId="3E084B81" w14:textId="77777777" w:rsidR="00353FD0" w:rsidRDefault="00353FD0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C31511" wp14:editId="740C00CB">
              <wp:simplePos x="0" y="0"/>
              <wp:positionH relativeFrom="column">
                <wp:posOffset>34925</wp:posOffset>
              </wp:positionH>
              <wp:positionV relativeFrom="paragraph">
                <wp:posOffset>123190</wp:posOffset>
              </wp:positionV>
              <wp:extent cx="5827594" cy="0"/>
              <wp:effectExtent l="0" t="0" r="2095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27594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1D82E9" id="Łącznik prostoliniowy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75pt,9.7pt" to="461.6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7BgwwEAANwDAAAOAAAAZHJzL2Uyb0RvYy54bWysU8GO0zAQvSPxD5bvNGlFYTdquoddLRcE&#10;K1i4e51xY2F7LNs06d8zdtpkWS4IcbHimTdv5j1PdjejNewIIWp0LV+vas7ASey0O7T82+P9myvO&#10;YhKuEwYdtPwEkd/sX7/aDb6BDfZoOgiMSFxsBt/yPiXfVFWUPVgRV+jBUVJhsCLRNRyqLoiB2K2p&#10;NnX9rhowdD6ghBgpejcl+b7wKwUyfVYqQmKm5TRbKmco51M+q/1ONIcgfK/leQzxD1NYoR01nanu&#10;RBLsZ9B/UFktA0ZUaSXRVqiUllA0kJp1/ULN1154KFrInOhnm+L/o5WfjrfuIZANg49N9A8hqxhV&#10;sEwZ7b/TmxZdNCkbi22n2TYYE5MU3F5t3m+v33ImL7lqoshUPsT0AdCy/NFyo11WJBpx/BgTtSXo&#10;BZLDxrGBel7X27rAIhrd3WtjcrJsBdyawI6C3jON6/x+xPAMRTfjKLjIKV/pZGDi/wKK6Y7GnoS9&#10;4Ox+XDiNI2QuUdR9LjpPlddzGWQpOmNzGZTt+9vCGV06oktzodUOw+TF710X+WrCX1RPWrPsJ+xO&#10;5XGLHbRCxa3zuucdfX4v5ctPuf8FAAD//wMAUEsDBBQABgAIAAAAIQAsyWf/2wAAAAcBAAAPAAAA&#10;ZHJzL2Rvd25yZXYueG1sTI5NTsMwEIX3SNzBGiQ2FXUItCIhToVQOQANILFz4iGJao+j2E1TTs8g&#10;FmX5fvTeV2xmZ8WEY+g9KbhdJiCQGm96ahW8VS83DyBC1GS09YQKThhgU15eFDo3/kivOO1iK3iE&#10;Qq4VdDEOuZSh6dDpsPQDEmdffnQ6shxbaUZ95HFnZZoka+l0T/zQ6QGfO2z2u4NT8PGeVd/S6noR&#10;tp/tulpsT1O2V+r6an56BBFxjucy/OIzOpTMVPsDmSCsgtWKi2xn9yA4ztK7FET9Z8iykP/5yx8A&#10;AAD//wMAUEsBAi0AFAAGAAgAAAAhALaDOJL+AAAA4QEAABMAAAAAAAAAAAAAAAAAAAAAAFtDb250&#10;ZW50X1R5cGVzXS54bWxQSwECLQAUAAYACAAAACEAOP0h/9YAAACUAQAACwAAAAAAAAAAAAAAAAAv&#10;AQAAX3JlbHMvLnJlbHNQSwECLQAUAAYACAAAACEAWhuwYMMBAADcAwAADgAAAAAAAAAAAAAAAAAu&#10;AgAAZHJzL2Uyb0RvYy54bWxQSwECLQAUAAYACAAAACEALMln/9sAAAAHAQAADwAAAAAAAAAAAAAA&#10;AAAdBAAAZHJzL2Rvd25yZXYueG1sUEsFBgAAAAAEAAQA8wAAACUFAAAAAA==&#10;" strokecolor="black [3213]" strokeweight="1.5pt"/>
          </w:pict>
        </mc:Fallback>
      </mc:AlternateContent>
    </w:r>
  </w:p>
  <w:p w14:paraId="5F455F2A" w14:textId="77777777" w:rsidR="00353FD0" w:rsidRDefault="00353F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8DF"/>
    <w:multiLevelType w:val="multilevel"/>
    <w:tmpl w:val="40101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52B40"/>
    <w:multiLevelType w:val="hybridMultilevel"/>
    <w:tmpl w:val="EAB271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D0647B"/>
    <w:multiLevelType w:val="multilevel"/>
    <w:tmpl w:val="AAFC2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E2351F"/>
    <w:multiLevelType w:val="multilevel"/>
    <w:tmpl w:val="50205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C6664D"/>
    <w:multiLevelType w:val="multilevel"/>
    <w:tmpl w:val="E7BE0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437798"/>
    <w:multiLevelType w:val="multilevel"/>
    <w:tmpl w:val="994EDC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184124"/>
    <w:multiLevelType w:val="multilevel"/>
    <w:tmpl w:val="9840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C681F48"/>
    <w:multiLevelType w:val="hybridMultilevel"/>
    <w:tmpl w:val="6694A68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104CB7"/>
    <w:multiLevelType w:val="multilevel"/>
    <w:tmpl w:val="94C49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0430A1E"/>
    <w:multiLevelType w:val="multilevel"/>
    <w:tmpl w:val="B516B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1820B6"/>
    <w:multiLevelType w:val="multilevel"/>
    <w:tmpl w:val="310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EE4B4A"/>
    <w:multiLevelType w:val="multilevel"/>
    <w:tmpl w:val="4412C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2D4BD9"/>
    <w:multiLevelType w:val="hybridMultilevel"/>
    <w:tmpl w:val="F4FAD3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341548"/>
    <w:multiLevelType w:val="hybridMultilevel"/>
    <w:tmpl w:val="345CFB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CB3182"/>
    <w:multiLevelType w:val="multilevel"/>
    <w:tmpl w:val="E5F2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BF5CF1"/>
    <w:multiLevelType w:val="multilevel"/>
    <w:tmpl w:val="ACFE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8230E9"/>
    <w:multiLevelType w:val="multilevel"/>
    <w:tmpl w:val="2ED04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234ADE"/>
    <w:multiLevelType w:val="multilevel"/>
    <w:tmpl w:val="EDC080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0F18A4"/>
    <w:multiLevelType w:val="hybridMultilevel"/>
    <w:tmpl w:val="08AE6B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B863C1"/>
    <w:multiLevelType w:val="hybridMultilevel"/>
    <w:tmpl w:val="52B8EB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1E3F28"/>
    <w:multiLevelType w:val="multilevel"/>
    <w:tmpl w:val="322A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0909228">
    <w:abstractNumId w:val="7"/>
  </w:num>
  <w:num w:numId="2" w16cid:durableId="1927885505">
    <w:abstractNumId w:val="2"/>
  </w:num>
  <w:num w:numId="3" w16cid:durableId="1335961078">
    <w:abstractNumId w:val="3"/>
  </w:num>
  <w:num w:numId="4" w16cid:durableId="1453984395">
    <w:abstractNumId w:val="10"/>
  </w:num>
  <w:num w:numId="5" w16cid:durableId="60911996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8268451">
    <w:abstractNumId w:val="3"/>
  </w:num>
  <w:num w:numId="7" w16cid:durableId="228931155">
    <w:abstractNumId w:val="10"/>
  </w:num>
  <w:num w:numId="8" w16cid:durableId="2062291505">
    <w:abstractNumId w:val="6"/>
  </w:num>
  <w:num w:numId="9" w16cid:durableId="796722876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51294">
    <w:abstractNumId w:val="12"/>
  </w:num>
  <w:num w:numId="11" w16cid:durableId="1183085668">
    <w:abstractNumId w:val="18"/>
  </w:num>
  <w:num w:numId="12" w16cid:durableId="1835417876">
    <w:abstractNumId w:val="13"/>
  </w:num>
  <w:num w:numId="13" w16cid:durableId="186331412">
    <w:abstractNumId w:val="19"/>
  </w:num>
  <w:num w:numId="14" w16cid:durableId="1550191355">
    <w:abstractNumId w:val="14"/>
  </w:num>
  <w:num w:numId="15" w16cid:durableId="86578420">
    <w:abstractNumId w:val="1"/>
  </w:num>
  <w:num w:numId="16" w16cid:durableId="72353121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170608">
    <w:abstractNumId w:val="20"/>
  </w:num>
  <w:num w:numId="18" w16cid:durableId="1618560790">
    <w:abstractNumId w:val="15"/>
  </w:num>
  <w:num w:numId="19" w16cid:durableId="619995014">
    <w:abstractNumId w:val="11"/>
  </w:num>
  <w:num w:numId="20" w16cid:durableId="415051536">
    <w:abstractNumId w:val="16"/>
  </w:num>
  <w:num w:numId="21" w16cid:durableId="59795025">
    <w:abstractNumId w:val="9"/>
  </w:num>
  <w:num w:numId="22" w16cid:durableId="1696998770">
    <w:abstractNumId w:val="0"/>
  </w:num>
  <w:num w:numId="23" w16cid:durableId="1368023684">
    <w:abstractNumId w:val="8"/>
  </w:num>
  <w:num w:numId="24" w16cid:durableId="452260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7BD"/>
    <w:rsid w:val="00000A66"/>
    <w:rsid w:val="000011B8"/>
    <w:rsid w:val="000020C0"/>
    <w:rsid w:val="00002512"/>
    <w:rsid w:val="00004ABE"/>
    <w:rsid w:val="00004ECF"/>
    <w:rsid w:val="00007352"/>
    <w:rsid w:val="00010738"/>
    <w:rsid w:val="00011211"/>
    <w:rsid w:val="0001143D"/>
    <w:rsid w:val="00011B46"/>
    <w:rsid w:val="00011F9E"/>
    <w:rsid w:val="000144CE"/>
    <w:rsid w:val="00014E4C"/>
    <w:rsid w:val="000151FA"/>
    <w:rsid w:val="000152F2"/>
    <w:rsid w:val="00016B3B"/>
    <w:rsid w:val="0001709C"/>
    <w:rsid w:val="0002137D"/>
    <w:rsid w:val="0002613E"/>
    <w:rsid w:val="000304CD"/>
    <w:rsid w:val="000305EF"/>
    <w:rsid w:val="00030DAE"/>
    <w:rsid w:val="00030DBF"/>
    <w:rsid w:val="00031747"/>
    <w:rsid w:val="00031A3B"/>
    <w:rsid w:val="000329A7"/>
    <w:rsid w:val="00033024"/>
    <w:rsid w:val="00033269"/>
    <w:rsid w:val="000340DF"/>
    <w:rsid w:val="0003469C"/>
    <w:rsid w:val="00035F16"/>
    <w:rsid w:val="000370C3"/>
    <w:rsid w:val="00040A37"/>
    <w:rsid w:val="00040DCA"/>
    <w:rsid w:val="00041060"/>
    <w:rsid w:val="0004121D"/>
    <w:rsid w:val="000413C5"/>
    <w:rsid w:val="000417EB"/>
    <w:rsid w:val="00041F55"/>
    <w:rsid w:val="0004291D"/>
    <w:rsid w:val="000432B1"/>
    <w:rsid w:val="00043387"/>
    <w:rsid w:val="00043DF0"/>
    <w:rsid w:val="00044B5B"/>
    <w:rsid w:val="000451F6"/>
    <w:rsid w:val="00045CE8"/>
    <w:rsid w:val="0004609D"/>
    <w:rsid w:val="00046C95"/>
    <w:rsid w:val="000476ED"/>
    <w:rsid w:val="00047B17"/>
    <w:rsid w:val="00047C65"/>
    <w:rsid w:val="00050A95"/>
    <w:rsid w:val="00051328"/>
    <w:rsid w:val="00053884"/>
    <w:rsid w:val="00053D8E"/>
    <w:rsid w:val="0005588E"/>
    <w:rsid w:val="0005609B"/>
    <w:rsid w:val="0005760B"/>
    <w:rsid w:val="0006010B"/>
    <w:rsid w:val="0006090C"/>
    <w:rsid w:val="000670CF"/>
    <w:rsid w:val="00070B2C"/>
    <w:rsid w:val="00070E71"/>
    <w:rsid w:val="00073FC7"/>
    <w:rsid w:val="0007440A"/>
    <w:rsid w:val="000746C4"/>
    <w:rsid w:val="00074BB4"/>
    <w:rsid w:val="000750E7"/>
    <w:rsid w:val="00077C6D"/>
    <w:rsid w:val="000812AA"/>
    <w:rsid w:val="000819FE"/>
    <w:rsid w:val="000821DC"/>
    <w:rsid w:val="0008270D"/>
    <w:rsid w:val="00085219"/>
    <w:rsid w:val="0008712D"/>
    <w:rsid w:val="00087D27"/>
    <w:rsid w:val="00090E1E"/>
    <w:rsid w:val="00090ED9"/>
    <w:rsid w:val="00092E78"/>
    <w:rsid w:val="00093F35"/>
    <w:rsid w:val="00096C4B"/>
    <w:rsid w:val="0009716E"/>
    <w:rsid w:val="00097488"/>
    <w:rsid w:val="000A09CD"/>
    <w:rsid w:val="000A0D16"/>
    <w:rsid w:val="000A1ABA"/>
    <w:rsid w:val="000A386C"/>
    <w:rsid w:val="000A4979"/>
    <w:rsid w:val="000A4B33"/>
    <w:rsid w:val="000A5345"/>
    <w:rsid w:val="000A53CB"/>
    <w:rsid w:val="000A54F3"/>
    <w:rsid w:val="000A6BDC"/>
    <w:rsid w:val="000A6EC1"/>
    <w:rsid w:val="000B06F4"/>
    <w:rsid w:val="000B0EB4"/>
    <w:rsid w:val="000B1516"/>
    <w:rsid w:val="000B2294"/>
    <w:rsid w:val="000B277C"/>
    <w:rsid w:val="000B2E72"/>
    <w:rsid w:val="000B37EB"/>
    <w:rsid w:val="000B4228"/>
    <w:rsid w:val="000B4721"/>
    <w:rsid w:val="000B493A"/>
    <w:rsid w:val="000B4A07"/>
    <w:rsid w:val="000B5A48"/>
    <w:rsid w:val="000B5E9B"/>
    <w:rsid w:val="000B60CE"/>
    <w:rsid w:val="000B692F"/>
    <w:rsid w:val="000B79F9"/>
    <w:rsid w:val="000C0BB0"/>
    <w:rsid w:val="000C203C"/>
    <w:rsid w:val="000C2266"/>
    <w:rsid w:val="000C2731"/>
    <w:rsid w:val="000C4475"/>
    <w:rsid w:val="000C4EEA"/>
    <w:rsid w:val="000C5E8C"/>
    <w:rsid w:val="000C6009"/>
    <w:rsid w:val="000C62A9"/>
    <w:rsid w:val="000C7900"/>
    <w:rsid w:val="000D1D5A"/>
    <w:rsid w:val="000D31DE"/>
    <w:rsid w:val="000D400A"/>
    <w:rsid w:val="000D497A"/>
    <w:rsid w:val="000D4AF3"/>
    <w:rsid w:val="000D4C40"/>
    <w:rsid w:val="000D5424"/>
    <w:rsid w:val="000D5BCC"/>
    <w:rsid w:val="000E0EE0"/>
    <w:rsid w:val="000E19DE"/>
    <w:rsid w:val="000E3222"/>
    <w:rsid w:val="000E58DB"/>
    <w:rsid w:val="000E67A9"/>
    <w:rsid w:val="000E73D2"/>
    <w:rsid w:val="000E7C15"/>
    <w:rsid w:val="000F0193"/>
    <w:rsid w:val="000F1869"/>
    <w:rsid w:val="000F1BFB"/>
    <w:rsid w:val="000F3396"/>
    <w:rsid w:val="000F3B07"/>
    <w:rsid w:val="000F3E4D"/>
    <w:rsid w:val="000F581A"/>
    <w:rsid w:val="000F7C62"/>
    <w:rsid w:val="00100221"/>
    <w:rsid w:val="00100B82"/>
    <w:rsid w:val="00101427"/>
    <w:rsid w:val="00101D3F"/>
    <w:rsid w:val="0010212B"/>
    <w:rsid w:val="001023F7"/>
    <w:rsid w:val="001038C3"/>
    <w:rsid w:val="00103E6C"/>
    <w:rsid w:val="0010455D"/>
    <w:rsid w:val="001050F8"/>
    <w:rsid w:val="001073D1"/>
    <w:rsid w:val="00111D9D"/>
    <w:rsid w:val="00111EDC"/>
    <w:rsid w:val="00112839"/>
    <w:rsid w:val="00112955"/>
    <w:rsid w:val="00114255"/>
    <w:rsid w:val="00114973"/>
    <w:rsid w:val="00117A4F"/>
    <w:rsid w:val="001211F6"/>
    <w:rsid w:val="00121E62"/>
    <w:rsid w:val="001229B9"/>
    <w:rsid w:val="001238A9"/>
    <w:rsid w:val="00123B82"/>
    <w:rsid w:val="001246CB"/>
    <w:rsid w:val="0012474F"/>
    <w:rsid w:val="001249E8"/>
    <w:rsid w:val="001253D7"/>
    <w:rsid w:val="0012544D"/>
    <w:rsid w:val="0012582F"/>
    <w:rsid w:val="001259AE"/>
    <w:rsid w:val="00126251"/>
    <w:rsid w:val="00126506"/>
    <w:rsid w:val="00126BE6"/>
    <w:rsid w:val="001275DF"/>
    <w:rsid w:val="00127842"/>
    <w:rsid w:val="0012787E"/>
    <w:rsid w:val="001318BC"/>
    <w:rsid w:val="001320C2"/>
    <w:rsid w:val="00132C31"/>
    <w:rsid w:val="0013324A"/>
    <w:rsid w:val="00133F9F"/>
    <w:rsid w:val="001345A3"/>
    <w:rsid w:val="00134C00"/>
    <w:rsid w:val="00134E35"/>
    <w:rsid w:val="001376ED"/>
    <w:rsid w:val="00137DCA"/>
    <w:rsid w:val="00140233"/>
    <w:rsid w:val="00140C1D"/>
    <w:rsid w:val="0014176F"/>
    <w:rsid w:val="00141A6C"/>
    <w:rsid w:val="00143B8F"/>
    <w:rsid w:val="00143CBE"/>
    <w:rsid w:val="00145042"/>
    <w:rsid w:val="00146266"/>
    <w:rsid w:val="00146638"/>
    <w:rsid w:val="001508F0"/>
    <w:rsid w:val="00150EB0"/>
    <w:rsid w:val="00152245"/>
    <w:rsid w:val="001528C7"/>
    <w:rsid w:val="00152D59"/>
    <w:rsid w:val="00152D5A"/>
    <w:rsid w:val="0015309D"/>
    <w:rsid w:val="0015381A"/>
    <w:rsid w:val="001538FE"/>
    <w:rsid w:val="00154392"/>
    <w:rsid w:val="00154AC8"/>
    <w:rsid w:val="00155A7B"/>
    <w:rsid w:val="001574C2"/>
    <w:rsid w:val="001577C2"/>
    <w:rsid w:val="00161AE3"/>
    <w:rsid w:val="00162852"/>
    <w:rsid w:val="00162EF5"/>
    <w:rsid w:val="00163CE7"/>
    <w:rsid w:val="0016559C"/>
    <w:rsid w:val="0016588E"/>
    <w:rsid w:val="00165E03"/>
    <w:rsid w:val="001660B8"/>
    <w:rsid w:val="00167366"/>
    <w:rsid w:val="001739E3"/>
    <w:rsid w:val="00175814"/>
    <w:rsid w:val="0017784D"/>
    <w:rsid w:val="00177D97"/>
    <w:rsid w:val="00181432"/>
    <w:rsid w:val="001815E6"/>
    <w:rsid w:val="001818E8"/>
    <w:rsid w:val="00181DED"/>
    <w:rsid w:val="00183A2A"/>
    <w:rsid w:val="001844AB"/>
    <w:rsid w:val="00185A43"/>
    <w:rsid w:val="00185F2C"/>
    <w:rsid w:val="00185FCC"/>
    <w:rsid w:val="0018676A"/>
    <w:rsid w:val="00186CA2"/>
    <w:rsid w:val="001916BE"/>
    <w:rsid w:val="00191BCC"/>
    <w:rsid w:val="001938A6"/>
    <w:rsid w:val="00193FCE"/>
    <w:rsid w:val="001941C4"/>
    <w:rsid w:val="0019429A"/>
    <w:rsid w:val="0019443A"/>
    <w:rsid w:val="00194684"/>
    <w:rsid w:val="00194A93"/>
    <w:rsid w:val="00195BD3"/>
    <w:rsid w:val="0019635D"/>
    <w:rsid w:val="00196422"/>
    <w:rsid w:val="001A06E3"/>
    <w:rsid w:val="001A1B9C"/>
    <w:rsid w:val="001A446C"/>
    <w:rsid w:val="001A6081"/>
    <w:rsid w:val="001A7A29"/>
    <w:rsid w:val="001B2841"/>
    <w:rsid w:val="001B3119"/>
    <w:rsid w:val="001B3245"/>
    <w:rsid w:val="001B3606"/>
    <w:rsid w:val="001B4EAA"/>
    <w:rsid w:val="001B54B3"/>
    <w:rsid w:val="001B718F"/>
    <w:rsid w:val="001B7386"/>
    <w:rsid w:val="001B7A21"/>
    <w:rsid w:val="001B7E30"/>
    <w:rsid w:val="001C073B"/>
    <w:rsid w:val="001C0793"/>
    <w:rsid w:val="001C0931"/>
    <w:rsid w:val="001C1D75"/>
    <w:rsid w:val="001C378D"/>
    <w:rsid w:val="001C56FF"/>
    <w:rsid w:val="001D0D24"/>
    <w:rsid w:val="001D3301"/>
    <w:rsid w:val="001D3F78"/>
    <w:rsid w:val="001D57AA"/>
    <w:rsid w:val="001D5818"/>
    <w:rsid w:val="001D5D56"/>
    <w:rsid w:val="001D5E59"/>
    <w:rsid w:val="001D71C3"/>
    <w:rsid w:val="001E042B"/>
    <w:rsid w:val="001E12FD"/>
    <w:rsid w:val="001E13E8"/>
    <w:rsid w:val="001E1538"/>
    <w:rsid w:val="001E1DAF"/>
    <w:rsid w:val="001E1F57"/>
    <w:rsid w:val="001E32AC"/>
    <w:rsid w:val="001E38E7"/>
    <w:rsid w:val="001E39E4"/>
    <w:rsid w:val="001E3E01"/>
    <w:rsid w:val="001E4EC5"/>
    <w:rsid w:val="001E6A99"/>
    <w:rsid w:val="001F0562"/>
    <w:rsid w:val="001F07F1"/>
    <w:rsid w:val="001F0898"/>
    <w:rsid w:val="001F116D"/>
    <w:rsid w:val="001F1E6B"/>
    <w:rsid w:val="001F3BDA"/>
    <w:rsid w:val="001F5350"/>
    <w:rsid w:val="001F55F0"/>
    <w:rsid w:val="001F5906"/>
    <w:rsid w:val="001F5A57"/>
    <w:rsid w:val="001F5BD4"/>
    <w:rsid w:val="001F630E"/>
    <w:rsid w:val="001F6922"/>
    <w:rsid w:val="001F7E2D"/>
    <w:rsid w:val="00200141"/>
    <w:rsid w:val="00201178"/>
    <w:rsid w:val="00202C6F"/>
    <w:rsid w:val="00204B36"/>
    <w:rsid w:val="00204BAB"/>
    <w:rsid w:val="00205BE3"/>
    <w:rsid w:val="00206544"/>
    <w:rsid w:val="00210F00"/>
    <w:rsid w:val="0021109A"/>
    <w:rsid w:val="002121E8"/>
    <w:rsid w:val="002125DF"/>
    <w:rsid w:val="00212D04"/>
    <w:rsid w:val="0021313A"/>
    <w:rsid w:val="002202D8"/>
    <w:rsid w:val="00220864"/>
    <w:rsid w:val="00220E43"/>
    <w:rsid w:val="00221395"/>
    <w:rsid w:val="002232D3"/>
    <w:rsid w:val="002236FD"/>
    <w:rsid w:val="0022527C"/>
    <w:rsid w:val="002275B3"/>
    <w:rsid w:val="00230B25"/>
    <w:rsid w:val="00230C93"/>
    <w:rsid w:val="0023112D"/>
    <w:rsid w:val="00232FCB"/>
    <w:rsid w:val="00233000"/>
    <w:rsid w:val="00233604"/>
    <w:rsid w:val="00233C4F"/>
    <w:rsid w:val="00234CDB"/>
    <w:rsid w:val="0023695F"/>
    <w:rsid w:val="00240992"/>
    <w:rsid w:val="00241156"/>
    <w:rsid w:val="00241ABC"/>
    <w:rsid w:val="0024272E"/>
    <w:rsid w:val="00244DEB"/>
    <w:rsid w:val="00244F7A"/>
    <w:rsid w:val="0024561E"/>
    <w:rsid w:val="002457EC"/>
    <w:rsid w:val="00245ABC"/>
    <w:rsid w:val="00245DE2"/>
    <w:rsid w:val="002464D7"/>
    <w:rsid w:val="00246C0F"/>
    <w:rsid w:val="00247746"/>
    <w:rsid w:val="00253404"/>
    <w:rsid w:val="00253C82"/>
    <w:rsid w:val="00255039"/>
    <w:rsid w:val="002550CE"/>
    <w:rsid w:val="002566BF"/>
    <w:rsid w:val="00260F08"/>
    <w:rsid w:val="00262270"/>
    <w:rsid w:val="00262DFD"/>
    <w:rsid w:val="00262F9D"/>
    <w:rsid w:val="00264AE6"/>
    <w:rsid w:val="00264C99"/>
    <w:rsid w:val="00264CC9"/>
    <w:rsid w:val="00266560"/>
    <w:rsid w:val="00266964"/>
    <w:rsid w:val="0026726B"/>
    <w:rsid w:val="00267CB2"/>
    <w:rsid w:val="0027482A"/>
    <w:rsid w:val="00274ECF"/>
    <w:rsid w:val="002758FC"/>
    <w:rsid w:val="00275C25"/>
    <w:rsid w:val="00275C40"/>
    <w:rsid w:val="00275FE5"/>
    <w:rsid w:val="00276B94"/>
    <w:rsid w:val="0028038B"/>
    <w:rsid w:val="0028082E"/>
    <w:rsid w:val="00281217"/>
    <w:rsid w:val="00282268"/>
    <w:rsid w:val="00282B5D"/>
    <w:rsid w:val="00284D17"/>
    <w:rsid w:val="00284D1B"/>
    <w:rsid w:val="00285DD2"/>
    <w:rsid w:val="002903C9"/>
    <w:rsid w:val="00291139"/>
    <w:rsid w:val="00291A10"/>
    <w:rsid w:val="00291B30"/>
    <w:rsid w:val="002923D3"/>
    <w:rsid w:val="00292DAD"/>
    <w:rsid w:val="00293334"/>
    <w:rsid w:val="002943C3"/>
    <w:rsid w:val="00294548"/>
    <w:rsid w:val="002946DF"/>
    <w:rsid w:val="002957D9"/>
    <w:rsid w:val="002977F6"/>
    <w:rsid w:val="002A0EDE"/>
    <w:rsid w:val="002A21B1"/>
    <w:rsid w:val="002A272A"/>
    <w:rsid w:val="002A36CC"/>
    <w:rsid w:val="002A3DE2"/>
    <w:rsid w:val="002A505C"/>
    <w:rsid w:val="002A5834"/>
    <w:rsid w:val="002A5945"/>
    <w:rsid w:val="002A6041"/>
    <w:rsid w:val="002A6154"/>
    <w:rsid w:val="002A61A6"/>
    <w:rsid w:val="002A771B"/>
    <w:rsid w:val="002B0310"/>
    <w:rsid w:val="002B04B8"/>
    <w:rsid w:val="002B0766"/>
    <w:rsid w:val="002B0CC8"/>
    <w:rsid w:val="002B134F"/>
    <w:rsid w:val="002B28F8"/>
    <w:rsid w:val="002B38CB"/>
    <w:rsid w:val="002B3BB4"/>
    <w:rsid w:val="002B471A"/>
    <w:rsid w:val="002B488C"/>
    <w:rsid w:val="002B7273"/>
    <w:rsid w:val="002B7FCA"/>
    <w:rsid w:val="002C0945"/>
    <w:rsid w:val="002C1A47"/>
    <w:rsid w:val="002C2CEE"/>
    <w:rsid w:val="002C39F2"/>
    <w:rsid w:val="002C3C40"/>
    <w:rsid w:val="002C404F"/>
    <w:rsid w:val="002C4D8E"/>
    <w:rsid w:val="002C72F2"/>
    <w:rsid w:val="002C7CBD"/>
    <w:rsid w:val="002D01E7"/>
    <w:rsid w:val="002D02C1"/>
    <w:rsid w:val="002D0466"/>
    <w:rsid w:val="002D0D7D"/>
    <w:rsid w:val="002D18D6"/>
    <w:rsid w:val="002D270C"/>
    <w:rsid w:val="002D28B6"/>
    <w:rsid w:val="002D48EA"/>
    <w:rsid w:val="002D4E6E"/>
    <w:rsid w:val="002E0C43"/>
    <w:rsid w:val="002E2485"/>
    <w:rsid w:val="002E3236"/>
    <w:rsid w:val="002E33B6"/>
    <w:rsid w:val="002E40ED"/>
    <w:rsid w:val="002E45F4"/>
    <w:rsid w:val="002E468E"/>
    <w:rsid w:val="002E5089"/>
    <w:rsid w:val="002E67DE"/>
    <w:rsid w:val="002E7BFA"/>
    <w:rsid w:val="002F09EA"/>
    <w:rsid w:val="002F1AFE"/>
    <w:rsid w:val="002F2CD8"/>
    <w:rsid w:val="002F34A5"/>
    <w:rsid w:val="002F41A6"/>
    <w:rsid w:val="002F499F"/>
    <w:rsid w:val="002F54F6"/>
    <w:rsid w:val="002F68D6"/>
    <w:rsid w:val="002F6C69"/>
    <w:rsid w:val="002F6EA8"/>
    <w:rsid w:val="002F72C0"/>
    <w:rsid w:val="00302C3B"/>
    <w:rsid w:val="00302ED4"/>
    <w:rsid w:val="00304B4F"/>
    <w:rsid w:val="00306074"/>
    <w:rsid w:val="003064D2"/>
    <w:rsid w:val="0030660A"/>
    <w:rsid w:val="0030680F"/>
    <w:rsid w:val="00306BD7"/>
    <w:rsid w:val="00306D03"/>
    <w:rsid w:val="0030774B"/>
    <w:rsid w:val="003101CF"/>
    <w:rsid w:val="00311306"/>
    <w:rsid w:val="00312037"/>
    <w:rsid w:val="003125CD"/>
    <w:rsid w:val="00313058"/>
    <w:rsid w:val="00313F39"/>
    <w:rsid w:val="00314FF9"/>
    <w:rsid w:val="00315020"/>
    <w:rsid w:val="0031521D"/>
    <w:rsid w:val="00316B18"/>
    <w:rsid w:val="00317F3D"/>
    <w:rsid w:val="00320F7C"/>
    <w:rsid w:val="00321114"/>
    <w:rsid w:val="0032183F"/>
    <w:rsid w:val="00322F9B"/>
    <w:rsid w:val="00323846"/>
    <w:rsid w:val="00323C51"/>
    <w:rsid w:val="00325880"/>
    <w:rsid w:val="00325A2D"/>
    <w:rsid w:val="003265C9"/>
    <w:rsid w:val="00327336"/>
    <w:rsid w:val="00330D20"/>
    <w:rsid w:val="00331E81"/>
    <w:rsid w:val="003323F6"/>
    <w:rsid w:val="003324F7"/>
    <w:rsid w:val="00333281"/>
    <w:rsid w:val="00334813"/>
    <w:rsid w:val="0033558B"/>
    <w:rsid w:val="0033574F"/>
    <w:rsid w:val="003371D6"/>
    <w:rsid w:val="00341424"/>
    <w:rsid w:val="003416B4"/>
    <w:rsid w:val="003419C3"/>
    <w:rsid w:val="00341BB0"/>
    <w:rsid w:val="00342D36"/>
    <w:rsid w:val="00343C0C"/>
    <w:rsid w:val="00345253"/>
    <w:rsid w:val="00346CA2"/>
    <w:rsid w:val="00346EEF"/>
    <w:rsid w:val="00347218"/>
    <w:rsid w:val="00350391"/>
    <w:rsid w:val="00350E2B"/>
    <w:rsid w:val="00351665"/>
    <w:rsid w:val="003537E4"/>
    <w:rsid w:val="00353FD0"/>
    <w:rsid w:val="0035473B"/>
    <w:rsid w:val="003551D0"/>
    <w:rsid w:val="00355DAE"/>
    <w:rsid w:val="00355FA4"/>
    <w:rsid w:val="00356E1C"/>
    <w:rsid w:val="00356F55"/>
    <w:rsid w:val="00357982"/>
    <w:rsid w:val="00357BDC"/>
    <w:rsid w:val="003613BC"/>
    <w:rsid w:val="0036183B"/>
    <w:rsid w:val="00364192"/>
    <w:rsid w:val="00366145"/>
    <w:rsid w:val="00366C42"/>
    <w:rsid w:val="00367A8B"/>
    <w:rsid w:val="00367F8D"/>
    <w:rsid w:val="00370388"/>
    <w:rsid w:val="003707B0"/>
    <w:rsid w:val="00371E11"/>
    <w:rsid w:val="00372ED4"/>
    <w:rsid w:val="00373400"/>
    <w:rsid w:val="00374DBA"/>
    <w:rsid w:val="00375CAC"/>
    <w:rsid w:val="00376460"/>
    <w:rsid w:val="00376743"/>
    <w:rsid w:val="00376BAC"/>
    <w:rsid w:val="00377466"/>
    <w:rsid w:val="0037788A"/>
    <w:rsid w:val="0038063F"/>
    <w:rsid w:val="003807AC"/>
    <w:rsid w:val="00380CAB"/>
    <w:rsid w:val="00381A22"/>
    <w:rsid w:val="00381CE4"/>
    <w:rsid w:val="0038215B"/>
    <w:rsid w:val="00382990"/>
    <w:rsid w:val="003835A1"/>
    <w:rsid w:val="003844DE"/>
    <w:rsid w:val="0038476E"/>
    <w:rsid w:val="00384D33"/>
    <w:rsid w:val="00385A70"/>
    <w:rsid w:val="00385C8B"/>
    <w:rsid w:val="00386120"/>
    <w:rsid w:val="003873FA"/>
    <w:rsid w:val="00387CCB"/>
    <w:rsid w:val="0039010F"/>
    <w:rsid w:val="003903FF"/>
    <w:rsid w:val="00390AE3"/>
    <w:rsid w:val="0039259C"/>
    <w:rsid w:val="003930FA"/>
    <w:rsid w:val="003936A6"/>
    <w:rsid w:val="00393E13"/>
    <w:rsid w:val="00395A4F"/>
    <w:rsid w:val="003962D4"/>
    <w:rsid w:val="003964CD"/>
    <w:rsid w:val="00396C94"/>
    <w:rsid w:val="003A1F01"/>
    <w:rsid w:val="003A525D"/>
    <w:rsid w:val="003A7CFF"/>
    <w:rsid w:val="003B053B"/>
    <w:rsid w:val="003B33AA"/>
    <w:rsid w:val="003B419A"/>
    <w:rsid w:val="003B4381"/>
    <w:rsid w:val="003B5135"/>
    <w:rsid w:val="003B5401"/>
    <w:rsid w:val="003C0146"/>
    <w:rsid w:val="003C1293"/>
    <w:rsid w:val="003C3F0D"/>
    <w:rsid w:val="003C58EF"/>
    <w:rsid w:val="003C5D86"/>
    <w:rsid w:val="003C5DD1"/>
    <w:rsid w:val="003C76A6"/>
    <w:rsid w:val="003C7975"/>
    <w:rsid w:val="003D1342"/>
    <w:rsid w:val="003D1663"/>
    <w:rsid w:val="003D1E65"/>
    <w:rsid w:val="003D21EA"/>
    <w:rsid w:val="003D297C"/>
    <w:rsid w:val="003D4142"/>
    <w:rsid w:val="003D47EB"/>
    <w:rsid w:val="003D55CE"/>
    <w:rsid w:val="003D6662"/>
    <w:rsid w:val="003D6AD4"/>
    <w:rsid w:val="003D7DD9"/>
    <w:rsid w:val="003E0B12"/>
    <w:rsid w:val="003E1BB0"/>
    <w:rsid w:val="003E237B"/>
    <w:rsid w:val="003E41E0"/>
    <w:rsid w:val="003E512D"/>
    <w:rsid w:val="003E57CB"/>
    <w:rsid w:val="003E61CC"/>
    <w:rsid w:val="003F2C2F"/>
    <w:rsid w:val="003F4040"/>
    <w:rsid w:val="003F55DF"/>
    <w:rsid w:val="003F6C72"/>
    <w:rsid w:val="0040081F"/>
    <w:rsid w:val="00400A6C"/>
    <w:rsid w:val="00401BA2"/>
    <w:rsid w:val="00402B8E"/>
    <w:rsid w:val="00406030"/>
    <w:rsid w:val="0040709B"/>
    <w:rsid w:val="00407745"/>
    <w:rsid w:val="004079DA"/>
    <w:rsid w:val="00407BEE"/>
    <w:rsid w:val="00410ECE"/>
    <w:rsid w:val="004113BB"/>
    <w:rsid w:val="00412736"/>
    <w:rsid w:val="00413352"/>
    <w:rsid w:val="00413674"/>
    <w:rsid w:val="00414346"/>
    <w:rsid w:val="00415A00"/>
    <w:rsid w:val="00420296"/>
    <w:rsid w:val="00423703"/>
    <w:rsid w:val="00423755"/>
    <w:rsid w:val="00424B31"/>
    <w:rsid w:val="00424BD0"/>
    <w:rsid w:val="0042555E"/>
    <w:rsid w:val="00425DCA"/>
    <w:rsid w:val="00426966"/>
    <w:rsid w:val="00427110"/>
    <w:rsid w:val="00427347"/>
    <w:rsid w:val="004274F1"/>
    <w:rsid w:val="00432219"/>
    <w:rsid w:val="0043303B"/>
    <w:rsid w:val="00436D33"/>
    <w:rsid w:val="00437178"/>
    <w:rsid w:val="004377D1"/>
    <w:rsid w:val="00437E6D"/>
    <w:rsid w:val="00441137"/>
    <w:rsid w:val="00441E8F"/>
    <w:rsid w:val="00443009"/>
    <w:rsid w:val="00443735"/>
    <w:rsid w:val="00443B30"/>
    <w:rsid w:val="00443B7E"/>
    <w:rsid w:val="00444321"/>
    <w:rsid w:val="004453D4"/>
    <w:rsid w:val="00445CB5"/>
    <w:rsid w:val="00445D02"/>
    <w:rsid w:val="00445F80"/>
    <w:rsid w:val="0044627E"/>
    <w:rsid w:val="0044794C"/>
    <w:rsid w:val="00450D51"/>
    <w:rsid w:val="0045128E"/>
    <w:rsid w:val="00451DE8"/>
    <w:rsid w:val="0045267A"/>
    <w:rsid w:val="0045386B"/>
    <w:rsid w:val="00453CF6"/>
    <w:rsid w:val="004544ED"/>
    <w:rsid w:val="004545A4"/>
    <w:rsid w:val="00454F9F"/>
    <w:rsid w:val="0045500A"/>
    <w:rsid w:val="0045552F"/>
    <w:rsid w:val="00455BAD"/>
    <w:rsid w:val="004564E3"/>
    <w:rsid w:val="00456608"/>
    <w:rsid w:val="00461070"/>
    <w:rsid w:val="004616DB"/>
    <w:rsid w:val="004620D9"/>
    <w:rsid w:val="0046350A"/>
    <w:rsid w:val="00464594"/>
    <w:rsid w:val="00464AAF"/>
    <w:rsid w:val="004671AC"/>
    <w:rsid w:val="00467853"/>
    <w:rsid w:val="004702EB"/>
    <w:rsid w:val="00470617"/>
    <w:rsid w:val="00471AE7"/>
    <w:rsid w:val="004720D5"/>
    <w:rsid w:val="00472809"/>
    <w:rsid w:val="004731A0"/>
    <w:rsid w:val="00473396"/>
    <w:rsid w:val="00473800"/>
    <w:rsid w:val="004746E4"/>
    <w:rsid w:val="00474DAC"/>
    <w:rsid w:val="004755C4"/>
    <w:rsid w:val="00480CCA"/>
    <w:rsid w:val="00482F61"/>
    <w:rsid w:val="004832F5"/>
    <w:rsid w:val="004835E9"/>
    <w:rsid w:val="0048367E"/>
    <w:rsid w:val="00483BC6"/>
    <w:rsid w:val="0048478D"/>
    <w:rsid w:val="004856CC"/>
    <w:rsid w:val="0048593C"/>
    <w:rsid w:val="00485990"/>
    <w:rsid w:val="004859A1"/>
    <w:rsid w:val="00485AEC"/>
    <w:rsid w:val="00486001"/>
    <w:rsid w:val="004868AB"/>
    <w:rsid w:val="0049207E"/>
    <w:rsid w:val="00492787"/>
    <w:rsid w:val="0049338E"/>
    <w:rsid w:val="00494E2C"/>
    <w:rsid w:val="0049515D"/>
    <w:rsid w:val="0049571F"/>
    <w:rsid w:val="00497C6F"/>
    <w:rsid w:val="004A0620"/>
    <w:rsid w:val="004A1560"/>
    <w:rsid w:val="004A177F"/>
    <w:rsid w:val="004A19E2"/>
    <w:rsid w:val="004A1A90"/>
    <w:rsid w:val="004A31EA"/>
    <w:rsid w:val="004A35A8"/>
    <w:rsid w:val="004A35C9"/>
    <w:rsid w:val="004A3C96"/>
    <w:rsid w:val="004A429E"/>
    <w:rsid w:val="004A5888"/>
    <w:rsid w:val="004A6E40"/>
    <w:rsid w:val="004A724A"/>
    <w:rsid w:val="004B0A74"/>
    <w:rsid w:val="004B148D"/>
    <w:rsid w:val="004B1951"/>
    <w:rsid w:val="004B1D09"/>
    <w:rsid w:val="004B2105"/>
    <w:rsid w:val="004B216A"/>
    <w:rsid w:val="004B27CB"/>
    <w:rsid w:val="004B7C14"/>
    <w:rsid w:val="004B7F1A"/>
    <w:rsid w:val="004C2D26"/>
    <w:rsid w:val="004C30CF"/>
    <w:rsid w:val="004C380D"/>
    <w:rsid w:val="004C56CB"/>
    <w:rsid w:val="004C6781"/>
    <w:rsid w:val="004C73BD"/>
    <w:rsid w:val="004D0E7C"/>
    <w:rsid w:val="004D1403"/>
    <w:rsid w:val="004D1E71"/>
    <w:rsid w:val="004D2BA6"/>
    <w:rsid w:val="004D34CB"/>
    <w:rsid w:val="004D3FF5"/>
    <w:rsid w:val="004D55E2"/>
    <w:rsid w:val="004E05C0"/>
    <w:rsid w:val="004E0982"/>
    <w:rsid w:val="004E1285"/>
    <w:rsid w:val="004E304A"/>
    <w:rsid w:val="004E3B99"/>
    <w:rsid w:val="004E7346"/>
    <w:rsid w:val="004E7AEF"/>
    <w:rsid w:val="004F0031"/>
    <w:rsid w:val="004F1D30"/>
    <w:rsid w:val="004F4483"/>
    <w:rsid w:val="004F59F2"/>
    <w:rsid w:val="004F606F"/>
    <w:rsid w:val="004F60A2"/>
    <w:rsid w:val="004F65AF"/>
    <w:rsid w:val="004F6A45"/>
    <w:rsid w:val="004F6D31"/>
    <w:rsid w:val="004F7239"/>
    <w:rsid w:val="004F750E"/>
    <w:rsid w:val="00500619"/>
    <w:rsid w:val="005019E9"/>
    <w:rsid w:val="00503300"/>
    <w:rsid w:val="005034F0"/>
    <w:rsid w:val="005048ED"/>
    <w:rsid w:val="00504DB6"/>
    <w:rsid w:val="00505104"/>
    <w:rsid w:val="005063A1"/>
    <w:rsid w:val="00506D11"/>
    <w:rsid w:val="0050727C"/>
    <w:rsid w:val="00507C20"/>
    <w:rsid w:val="00507E48"/>
    <w:rsid w:val="00510700"/>
    <w:rsid w:val="00510E88"/>
    <w:rsid w:val="00510EBD"/>
    <w:rsid w:val="00512F30"/>
    <w:rsid w:val="005139D7"/>
    <w:rsid w:val="00514B4C"/>
    <w:rsid w:val="005160B9"/>
    <w:rsid w:val="00516CF8"/>
    <w:rsid w:val="00517741"/>
    <w:rsid w:val="005177D7"/>
    <w:rsid w:val="00520A05"/>
    <w:rsid w:val="00522484"/>
    <w:rsid w:val="00522F67"/>
    <w:rsid w:val="00523519"/>
    <w:rsid w:val="0052359C"/>
    <w:rsid w:val="00523683"/>
    <w:rsid w:val="0052407B"/>
    <w:rsid w:val="00525824"/>
    <w:rsid w:val="00525857"/>
    <w:rsid w:val="00526612"/>
    <w:rsid w:val="00530DA9"/>
    <w:rsid w:val="00530E04"/>
    <w:rsid w:val="00531A6B"/>
    <w:rsid w:val="00533B23"/>
    <w:rsid w:val="00535274"/>
    <w:rsid w:val="00535BE9"/>
    <w:rsid w:val="00535DA0"/>
    <w:rsid w:val="00536542"/>
    <w:rsid w:val="00540B28"/>
    <w:rsid w:val="005411DD"/>
    <w:rsid w:val="00541988"/>
    <w:rsid w:val="00541B77"/>
    <w:rsid w:val="00541BFC"/>
    <w:rsid w:val="00543FE1"/>
    <w:rsid w:val="00544225"/>
    <w:rsid w:val="0054578D"/>
    <w:rsid w:val="00546962"/>
    <w:rsid w:val="0054714F"/>
    <w:rsid w:val="00547DC5"/>
    <w:rsid w:val="00551B67"/>
    <w:rsid w:val="00552BE6"/>
    <w:rsid w:val="00553049"/>
    <w:rsid w:val="00554D62"/>
    <w:rsid w:val="00554DA1"/>
    <w:rsid w:val="00555332"/>
    <w:rsid w:val="00555E09"/>
    <w:rsid w:val="00555F98"/>
    <w:rsid w:val="00557D99"/>
    <w:rsid w:val="005603BB"/>
    <w:rsid w:val="00560D14"/>
    <w:rsid w:val="005622BC"/>
    <w:rsid w:val="005623CA"/>
    <w:rsid w:val="00565BE6"/>
    <w:rsid w:val="00566D7C"/>
    <w:rsid w:val="005678CD"/>
    <w:rsid w:val="005719FD"/>
    <w:rsid w:val="00572448"/>
    <w:rsid w:val="00572BD9"/>
    <w:rsid w:val="0057317F"/>
    <w:rsid w:val="00574396"/>
    <w:rsid w:val="00574633"/>
    <w:rsid w:val="005747BD"/>
    <w:rsid w:val="00574C1F"/>
    <w:rsid w:val="00574CF5"/>
    <w:rsid w:val="00575F55"/>
    <w:rsid w:val="00577CDA"/>
    <w:rsid w:val="00582615"/>
    <w:rsid w:val="00582B51"/>
    <w:rsid w:val="00583C01"/>
    <w:rsid w:val="00584331"/>
    <w:rsid w:val="005857B4"/>
    <w:rsid w:val="00586A70"/>
    <w:rsid w:val="00586D23"/>
    <w:rsid w:val="00587E30"/>
    <w:rsid w:val="00590258"/>
    <w:rsid w:val="00591327"/>
    <w:rsid w:val="00592DDF"/>
    <w:rsid w:val="0059391D"/>
    <w:rsid w:val="00594A4D"/>
    <w:rsid w:val="0059520B"/>
    <w:rsid w:val="005959BD"/>
    <w:rsid w:val="0059639E"/>
    <w:rsid w:val="00596BB1"/>
    <w:rsid w:val="00597CD7"/>
    <w:rsid w:val="005A1006"/>
    <w:rsid w:val="005A193F"/>
    <w:rsid w:val="005A2254"/>
    <w:rsid w:val="005A406A"/>
    <w:rsid w:val="005A587D"/>
    <w:rsid w:val="005A6051"/>
    <w:rsid w:val="005A638F"/>
    <w:rsid w:val="005A643E"/>
    <w:rsid w:val="005A664B"/>
    <w:rsid w:val="005A73A8"/>
    <w:rsid w:val="005B169A"/>
    <w:rsid w:val="005B2ADB"/>
    <w:rsid w:val="005B387E"/>
    <w:rsid w:val="005B4459"/>
    <w:rsid w:val="005B7929"/>
    <w:rsid w:val="005B7A42"/>
    <w:rsid w:val="005C07CF"/>
    <w:rsid w:val="005C3D59"/>
    <w:rsid w:val="005C4BD3"/>
    <w:rsid w:val="005C56F6"/>
    <w:rsid w:val="005C5CA1"/>
    <w:rsid w:val="005C6A61"/>
    <w:rsid w:val="005C6EB6"/>
    <w:rsid w:val="005C7EF4"/>
    <w:rsid w:val="005D078B"/>
    <w:rsid w:val="005D07D9"/>
    <w:rsid w:val="005D0DEF"/>
    <w:rsid w:val="005D27E9"/>
    <w:rsid w:val="005D2EEC"/>
    <w:rsid w:val="005D471E"/>
    <w:rsid w:val="005D6463"/>
    <w:rsid w:val="005D698F"/>
    <w:rsid w:val="005D7A2D"/>
    <w:rsid w:val="005D7EFF"/>
    <w:rsid w:val="005E008D"/>
    <w:rsid w:val="005E0DAA"/>
    <w:rsid w:val="005E1C39"/>
    <w:rsid w:val="005E6519"/>
    <w:rsid w:val="005E66A1"/>
    <w:rsid w:val="005E7847"/>
    <w:rsid w:val="005F0D8A"/>
    <w:rsid w:val="005F2C96"/>
    <w:rsid w:val="005F40C2"/>
    <w:rsid w:val="005F416C"/>
    <w:rsid w:val="005F4ACC"/>
    <w:rsid w:val="005F7116"/>
    <w:rsid w:val="006002D0"/>
    <w:rsid w:val="006009A5"/>
    <w:rsid w:val="00600E94"/>
    <w:rsid w:val="0060145E"/>
    <w:rsid w:val="00601A38"/>
    <w:rsid w:val="006025CF"/>
    <w:rsid w:val="00602CE2"/>
    <w:rsid w:val="00602E42"/>
    <w:rsid w:val="00611718"/>
    <w:rsid w:val="00613016"/>
    <w:rsid w:val="00613A98"/>
    <w:rsid w:val="0061513B"/>
    <w:rsid w:val="006159C1"/>
    <w:rsid w:val="00616124"/>
    <w:rsid w:val="00617C28"/>
    <w:rsid w:val="00620268"/>
    <w:rsid w:val="00621517"/>
    <w:rsid w:val="00623FFE"/>
    <w:rsid w:val="00624838"/>
    <w:rsid w:val="00624AF9"/>
    <w:rsid w:val="00625A4E"/>
    <w:rsid w:val="00627784"/>
    <w:rsid w:val="00632AE1"/>
    <w:rsid w:val="006333A8"/>
    <w:rsid w:val="00634E20"/>
    <w:rsid w:val="0063598F"/>
    <w:rsid w:val="00643C24"/>
    <w:rsid w:val="006464F5"/>
    <w:rsid w:val="006466B8"/>
    <w:rsid w:val="0065140E"/>
    <w:rsid w:val="006518A2"/>
    <w:rsid w:val="00651EC7"/>
    <w:rsid w:val="00652304"/>
    <w:rsid w:val="0065274A"/>
    <w:rsid w:val="00653D81"/>
    <w:rsid w:val="00654A26"/>
    <w:rsid w:val="006555B6"/>
    <w:rsid w:val="006562D4"/>
    <w:rsid w:val="006566B3"/>
    <w:rsid w:val="00660325"/>
    <w:rsid w:val="00660AE6"/>
    <w:rsid w:val="006613AB"/>
    <w:rsid w:val="00662262"/>
    <w:rsid w:val="00662481"/>
    <w:rsid w:val="0066401C"/>
    <w:rsid w:val="00664195"/>
    <w:rsid w:val="006644DC"/>
    <w:rsid w:val="0066476D"/>
    <w:rsid w:val="00665EA7"/>
    <w:rsid w:val="0067038A"/>
    <w:rsid w:val="0067114D"/>
    <w:rsid w:val="00672FAE"/>
    <w:rsid w:val="00673847"/>
    <w:rsid w:val="00676A21"/>
    <w:rsid w:val="00676EB3"/>
    <w:rsid w:val="00677BB9"/>
    <w:rsid w:val="00680261"/>
    <w:rsid w:val="00680B5A"/>
    <w:rsid w:val="00681352"/>
    <w:rsid w:val="00683EA9"/>
    <w:rsid w:val="00683F3E"/>
    <w:rsid w:val="006842A5"/>
    <w:rsid w:val="00684C18"/>
    <w:rsid w:val="00685875"/>
    <w:rsid w:val="00686A75"/>
    <w:rsid w:val="006870CD"/>
    <w:rsid w:val="00687A12"/>
    <w:rsid w:val="00687E21"/>
    <w:rsid w:val="00690243"/>
    <w:rsid w:val="00691DF5"/>
    <w:rsid w:val="006933D0"/>
    <w:rsid w:val="00693B99"/>
    <w:rsid w:val="00693BEE"/>
    <w:rsid w:val="00694D31"/>
    <w:rsid w:val="00696571"/>
    <w:rsid w:val="00696BB2"/>
    <w:rsid w:val="00696BF9"/>
    <w:rsid w:val="0069766B"/>
    <w:rsid w:val="006A3D66"/>
    <w:rsid w:val="006A3E4C"/>
    <w:rsid w:val="006A4195"/>
    <w:rsid w:val="006A4AD5"/>
    <w:rsid w:val="006A53F0"/>
    <w:rsid w:val="006A6099"/>
    <w:rsid w:val="006A692C"/>
    <w:rsid w:val="006A6D38"/>
    <w:rsid w:val="006A7860"/>
    <w:rsid w:val="006B0564"/>
    <w:rsid w:val="006B10F2"/>
    <w:rsid w:val="006B333B"/>
    <w:rsid w:val="006B40DC"/>
    <w:rsid w:val="006B4BE7"/>
    <w:rsid w:val="006B4F88"/>
    <w:rsid w:val="006B662C"/>
    <w:rsid w:val="006C018A"/>
    <w:rsid w:val="006C0A0A"/>
    <w:rsid w:val="006C199A"/>
    <w:rsid w:val="006C1D6E"/>
    <w:rsid w:val="006C1E56"/>
    <w:rsid w:val="006C2015"/>
    <w:rsid w:val="006C40C1"/>
    <w:rsid w:val="006C55E5"/>
    <w:rsid w:val="006C709B"/>
    <w:rsid w:val="006C7EE1"/>
    <w:rsid w:val="006D19CF"/>
    <w:rsid w:val="006D2519"/>
    <w:rsid w:val="006D306B"/>
    <w:rsid w:val="006D32F2"/>
    <w:rsid w:val="006D5359"/>
    <w:rsid w:val="006D6CCD"/>
    <w:rsid w:val="006D7880"/>
    <w:rsid w:val="006E03A5"/>
    <w:rsid w:val="006E0CD4"/>
    <w:rsid w:val="006E2B73"/>
    <w:rsid w:val="006E2CDE"/>
    <w:rsid w:val="006E3423"/>
    <w:rsid w:val="006E3848"/>
    <w:rsid w:val="006E39DC"/>
    <w:rsid w:val="006E413A"/>
    <w:rsid w:val="006E5962"/>
    <w:rsid w:val="006E6BA3"/>
    <w:rsid w:val="006E784A"/>
    <w:rsid w:val="006F04EA"/>
    <w:rsid w:val="006F12FB"/>
    <w:rsid w:val="006F3479"/>
    <w:rsid w:val="006F3A17"/>
    <w:rsid w:val="006F6812"/>
    <w:rsid w:val="0070217A"/>
    <w:rsid w:val="00702193"/>
    <w:rsid w:val="00702E20"/>
    <w:rsid w:val="0070386F"/>
    <w:rsid w:val="00705824"/>
    <w:rsid w:val="00705A9E"/>
    <w:rsid w:val="00705BFC"/>
    <w:rsid w:val="00705DBD"/>
    <w:rsid w:val="00706B61"/>
    <w:rsid w:val="0070720C"/>
    <w:rsid w:val="007109DD"/>
    <w:rsid w:val="00711605"/>
    <w:rsid w:val="00711B86"/>
    <w:rsid w:val="00711C8B"/>
    <w:rsid w:val="0071205A"/>
    <w:rsid w:val="007123D8"/>
    <w:rsid w:val="007125DA"/>
    <w:rsid w:val="00712E1D"/>
    <w:rsid w:val="007131EF"/>
    <w:rsid w:val="00713E92"/>
    <w:rsid w:val="00714109"/>
    <w:rsid w:val="007143D0"/>
    <w:rsid w:val="00716E36"/>
    <w:rsid w:val="00717187"/>
    <w:rsid w:val="007174A0"/>
    <w:rsid w:val="00720A50"/>
    <w:rsid w:val="0072112B"/>
    <w:rsid w:val="00721A1B"/>
    <w:rsid w:val="00721F8D"/>
    <w:rsid w:val="007229F1"/>
    <w:rsid w:val="00722DD7"/>
    <w:rsid w:val="007258A2"/>
    <w:rsid w:val="007258A4"/>
    <w:rsid w:val="00726312"/>
    <w:rsid w:val="007265A3"/>
    <w:rsid w:val="00726E42"/>
    <w:rsid w:val="0072711A"/>
    <w:rsid w:val="0072774E"/>
    <w:rsid w:val="00730716"/>
    <w:rsid w:val="00730A68"/>
    <w:rsid w:val="00730ECB"/>
    <w:rsid w:val="00731528"/>
    <w:rsid w:val="0073257D"/>
    <w:rsid w:val="007325E9"/>
    <w:rsid w:val="00732980"/>
    <w:rsid w:val="00732CE0"/>
    <w:rsid w:val="00736478"/>
    <w:rsid w:val="0073682F"/>
    <w:rsid w:val="00737044"/>
    <w:rsid w:val="007379AB"/>
    <w:rsid w:val="00741E09"/>
    <w:rsid w:val="00743CD3"/>
    <w:rsid w:val="007446D9"/>
    <w:rsid w:val="00744821"/>
    <w:rsid w:val="007459B8"/>
    <w:rsid w:val="007462A5"/>
    <w:rsid w:val="007464C5"/>
    <w:rsid w:val="00747A6D"/>
    <w:rsid w:val="00753407"/>
    <w:rsid w:val="007536BA"/>
    <w:rsid w:val="00755133"/>
    <w:rsid w:val="00755D57"/>
    <w:rsid w:val="00756756"/>
    <w:rsid w:val="0075755E"/>
    <w:rsid w:val="00757F68"/>
    <w:rsid w:val="00760B2B"/>
    <w:rsid w:val="00761195"/>
    <w:rsid w:val="0076178A"/>
    <w:rsid w:val="00761878"/>
    <w:rsid w:val="0076219A"/>
    <w:rsid w:val="00764611"/>
    <w:rsid w:val="00764770"/>
    <w:rsid w:val="007650EB"/>
    <w:rsid w:val="007657B5"/>
    <w:rsid w:val="0076742B"/>
    <w:rsid w:val="00767C5D"/>
    <w:rsid w:val="00770D88"/>
    <w:rsid w:val="00771343"/>
    <w:rsid w:val="007715E7"/>
    <w:rsid w:val="00771E83"/>
    <w:rsid w:val="00773754"/>
    <w:rsid w:val="0077378F"/>
    <w:rsid w:val="00774416"/>
    <w:rsid w:val="00775A17"/>
    <w:rsid w:val="007761BB"/>
    <w:rsid w:val="00776D39"/>
    <w:rsid w:val="00777055"/>
    <w:rsid w:val="007800D9"/>
    <w:rsid w:val="0078021E"/>
    <w:rsid w:val="007806F0"/>
    <w:rsid w:val="00780ECC"/>
    <w:rsid w:val="0078219C"/>
    <w:rsid w:val="007824D7"/>
    <w:rsid w:val="00783E16"/>
    <w:rsid w:val="00785863"/>
    <w:rsid w:val="007858B0"/>
    <w:rsid w:val="00785D64"/>
    <w:rsid w:val="00786446"/>
    <w:rsid w:val="00786504"/>
    <w:rsid w:val="00790041"/>
    <w:rsid w:val="00790645"/>
    <w:rsid w:val="00790AC1"/>
    <w:rsid w:val="00792600"/>
    <w:rsid w:val="007926C2"/>
    <w:rsid w:val="00793387"/>
    <w:rsid w:val="00794503"/>
    <w:rsid w:val="00795ABA"/>
    <w:rsid w:val="007A0611"/>
    <w:rsid w:val="007A10BB"/>
    <w:rsid w:val="007A1250"/>
    <w:rsid w:val="007A3938"/>
    <w:rsid w:val="007A3E50"/>
    <w:rsid w:val="007A3F8B"/>
    <w:rsid w:val="007A4156"/>
    <w:rsid w:val="007A4880"/>
    <w:rsid w:val="007A4A3C"/>
    <w:rsid w:val="007A5115"/>
    <w:rsid w:val="007A5ADC"/>
    <w:rsid w:val="007A7809"/>
    <w:rsid w:val="007A79C7"/>
    <w:rsid w:val="007B01C2"/>
    <w:rsid w:val="007B0688"/>
    <w:rsid w:val="007B09B1"/>
    <w:rsid w:val="007B20D4"/>
    <w:rsid w:val="007B21C8"/>
    <w:rsid w:val="007B2B5F"/>
    <w:rsid w:val="007B2FE3"/>
    <w:rsid w:val="007B3577"/>
    <w:rsid w:val="007B4302"/>
    <w:rsid w:val="007B47FE"/>
    <w:rsid w:val="007B5AB8"/>
    <w:rsid w:val="007B67F5"/>
    <w:rsid w:val="007B789D"/>
    <w:rsid w:val="007B7F7F"/>
    <w:rsid w:val="007C06D6"/>
    <w:rsid w:val="007C09DE"/>
    <w:rsid w:val="007C195E"/>
    <w:rsid w:val="007C1AFC"/>
    <w:rsid w:val="007C350B"/>
    <w:rsid w:val="007C3B71"/>
    <w:rsid w:val="007C451B"/>
    <w:rsid w:val="007C5395"/>
    <w:rsid w:val="007C5700"/>
    <w:rsid w:val="007C5736"/>
    <w:rsid w:val="007C7FA9"/>
    <w:rsid w:val="007D108E"/>
    <w:rsid w:val="007D132C"/>
    <w:rsid w:val="007D13A0"/>
    <w:rsid w:val="007D13C2"/>
    <w:rsid w:val="007D145C"/>
    <w:rsid w:val="007D19C5"/>
    <w:rsid w:val="007D23FE"/>
    <w:rsid w:val="007D3A02"/>
    <w:rsid w:val="007D3D1E"/>
    <w:rsid w:val="007D3D4C"/>
    <w:rsid w:val="007D4057"/>
    <w:rsid w:val="007D41AA"/>
    <w:rsid w:val="007D5200"/>
    <w:rsid w:val="007D5463"/>
    <w:rsid w:val="007D79A3"/>
    <w:rsid w:val="007D7AB3"/>
    <w:rsid w:val="007D7BA8"/>
    <w:rsid w:val="007E0000"/>
    <w:rsid w:val="007E0D4C"/>
    <w:rsid w:val="007E0DB0"/>
    <w:rsid w:val="007E167B"/>
    <w:rsid w:val="007E1720"/>
    <w:rsid w:val="007E1A20"/>
    <w:rsid w:val="007E2736"/>
    <w:rsid w:val="007E280E"/>
    <w:rsid w:val="007E29CB"/>
    <w:rsid w:val="007E2EB0"/>
    <w:rsid w:val="007E3270"/>
    <w:rsid w:val="007E36E1"/>
    <w:rsid w:val="007E36ED"/>
    <w:rsid w:val="007E3F57"/>
    <w:rsid w:val="007E4609"/>
    <w:rsid w:val="007E5014"/>
    <w:rsid w:val="007E5C15"/>
    <w:rsid w:val="007E63B4"/>
    <w:rsid w:val="007E6BFE"/>
    <w:rsid w:val="007E6F73"/>
    <w:rsid w:val="007F0699"/>
    <w:rsid w:val="007F09BB"/>
    <w:rsid w:val="007F119E"/>
    <w:rsid w:val="007F1E77"/>
    <w:rsid w:val="007F3DEA"/>
    <w:rsid w:val="007F4453"/>
    <w:rsid w:val="007F65AC"/>
    <w:rsid w:val="007F7095"/>
    <w:rsid w:val="007F79E5"/>
    <w:rsid w:val="008005E6"/>
    <w:rsid w:val="00801934"/>
    <w:rsid w:val="00801BEB"/>
    <w:rsid w:val="00803637"/>
    <w:rsid w:val="0080535A"/>
    <w:rsid w:val="00807129"/>
    <w:rsid w:val="0080737F"/>
    <w:rsid w:val="008077D0"/>
    <w:rsid w:val="008079C3"/>
    <w:rsid w:val="0081021D"/>
    <w:rsid w:val="00810D8F"/>
    <w:rsid w:val="0081139D"/>
    <w:rsid w:val="0081144B"/>
    <w:rsid w:val="008116EA"/>
    <w:rsid w:val="0081221F"/>
    <w:rsid w:val="008144CF"/>
    <w:rsid w:val="00814506"/>
    <w:rsid w:val="008148DD"/>
    <w:rsid w:val="008149FA"/>
    <w:rsid w:val="00814EE3"/>
    <w:rsid w:val="008161B0"/>
    <w:rsid w:val="008171F8"/>
    <w:rsid w:val="00817D24"/>
    <w:rsid w:val="00820E2C"/>
    <w:rsid w:val="008214A7"/>
    <w:rsid w:val="008226D8"/>
    <w:rsid w:val="00822850"/>
    <w:rsid w:val="0082290E"/>
    <w:rsid w:val="00822CEB"/>
    <w:rsid w:val="00826461"/>
    <w:rsid w:val="00826D67"/>
    <w:rsid w:val="00830352"/>
    <w:rsid w:val="00830DA7"/>
    <w:rsid w:val="00830E46"/>
    <w:rsid w:val="00831042"/>
    <w:rsid w:val="008311CE"/>
    <w:rsid w:val="00831A9F"/>
    <w:rsid w:val="008335A2"/>
    <w:rsid w:val="008336DA"/>
    <w:rsid w:val="00833945"/>
    <w:rsid w:val="0083493F"/>
    <w:rsid w:val="00835186"/>
    <w:rsid w:val="0083618A"/>
    <w:rsid w:val="00836771"/>
    <w:rsid w:val="0083680C"/>
    <w:rsid w:val="0083732D"/>
    <w:rsid w:val="00837BC7"/>
    <w:rsid w:val="0084156D"/>
    <w:rsid w:val="0084173C"/>
    <w:rsid w:val="0084242F"/>
    <w:rsid w:val="0084245A"/>
    <w:rsid w:val="00842541"/>
    <w:rsid w:val="008429D7"/>
    <w:rsid w:val="008430A5"/>
    <w:rsid w:val="008433AA"/>
    <w:rsid w:val="0084399A"/>
    <w:rsid w:val="00844A51"/>
    <w:rsid w:val="00844C1E"/>
    <w:rsid w:val="0084545E"/>
    <w:rsid w:val="00846945"/>
    <w:rsid w:val="00850260"/>
    <w:rsid w:val="0085029A"/>
    <w:rsid w:val="00850A55"/>
    <w:rsid w:val="00851111"/>
    <w:rsid w:val="00851AEF"/>
    <w:rsid w:val="00851EED"/>
    <w:rsid w:val="0085385E"/>
    <w:rsid w:val="00855084"/>
    <w:rsid w:val="0085615B"/>
    <w:rsid w:val="00857231"/>
    <w:rsid w:val="00857B55"/>
    <w:rsid w:val="00857F99"/>
    <w:rsid w:val="00860329"/>
    <w:rsid w:val="008605C6"/>
    <w:rsid w:val="00860C51"/>
    <w:rsid w:val="00861A39"/>
    <w:rsid w:val="00862131"/>
    <w:rsid w:val="008642EA"/>
    <w:rsid w:val="008658B3"/>
    <w:rsid w:val="008665EE"/>
    <w:rsid w:val="00867E37"/>
    <w:rsid w:val="008718B7"/>
    <w:rsid w:val="0087191B"/>
    <w:rsid w:val="00871A5D"/>
    <w:rsid w:val="0087214D"/>
    <w:rsid w:val="00872881"/>
    <w:rsid w:val="00872B7B"/>
    <w:rsid w:val="00873347"/>
    <w:rsid w:val="00873F53"/>
    <w:rsid w:val="00874679"/>
    <w:rsid w:val="00875825"/>
    <w:rsid w:val="0088041B"/>
    <w:rsid w:val="008822E5"/>
    <w:rsid w:val="00882B86"/>
    <w:rsid w:val="00883C23"/>
    <w:rsid w:val="00886183"/>
    <w:rsid w:val="0088633F"/>
    <w:rsid w:val="008913E7"/>
    <w:rsid w:val="00893F44"/>
    <w:rsid w:val="008944C6"/>
    <w:rsid w:val="00894B19"/>
    <w:rsid w:val="008950BB"/>
    <w:rsid w:val="008960C1"/>
    <w:rsid w:val="00896529"/>
    <w:rsid w:val="00896717"/>
    <w:rsid w:val="008970E8"/>
    <w:rsid w:val="008A0DB7"/>
    <w:rsid w:val="008A0ED9"/>
    <w:rsid w:val="008A1189"/>
    <w:rsid w:val="008A130F"/>
    <w:rsid w:val="008A1909"/>
    <w:rsid w:val="008A1EA3"/>
    <w:rsid w:val="008A2588"/>
    <w:rsid w:val="008A33E1"/>
    <w:rsid w:val="008A54D2"/>
    <w:rsid w:val="008A630C"/>
    <w:rsid w:val="008A6CB0"/>
    <w:rsid w:val="008A712F"/>
    <w:rsid w:val="008A778B"/>
    <w:rsid w:val="008A7E7A"/>
    <w:rsid w:val="008B0836"/>
    <w:rsid w:val="008B0993"/>
    <w:rsid w:val="008B10B2"/>
    <w:rsid w:val="008B127E"/>
    <w:rsid w:val="008B18B5"/>
    <w:rsid w:val="008B2AEF"/>
    <w:rsid w:val="008B3D87"/>
    <w:rsid w:val="008B3DCF"/>
    <w:rsid w:val="008B4632"/>
    <w:rsid w:val="008B49BB"/>
    <w:rsid w:val="008B7355"/>
    <w:rsid w:val="008B745C"/>
    <w:rsid w:val="008B7674"/>
    <w:rsid w:val="008B78FF"/>
    <w:rsid w:val="008C0B94"/>
    <w:rsid w:val="008C179D"/>
    <w:rsid w:val="008C17EA"/>
    <w:rsid w:val="008C19C0"/>
    <w:rsid w:val="008C3B52"/>
    <w:rsid w:val="008C64B0"/>
    <w:rsid w:val="008C7DF1"/>
    <w:rsid w:val="008D0D59"/>
    <w:rsid w:val="008D2018"/>
    <w:rsid w:val="008D2D28"/>
    <w:rsid w:val="008D2DE9"/>
    <w:rsid w:val="008D3234"/>
    <w:rsid w:val="008D51F9"/>
    <w:rsid w:val="008D576B"/>
    <w:rsid w:val="008D6876"/>
    <w:rsid w:val="008E006E"/>
    <w:rsid w:val="008E02CC"/>
    <w:rsid w:val="008E0A81"/>
    <w:rsid w:val="008E235E"/>
    <w:rsid w:val="008E29ED"/>
    <w:rsid w:val="008E2C63"/>
    <w:rsid w:val="008E48E6"/>
    <w:rsid w:val="008E5B58"/>
    <w:rsid w:val="008E6FE4"/>
    <w:rsid w:val="008E71BD"/>
    <w:rsid w:val="008E763E"/>
    <w:rsid w:val="008E79FD"/>
    <w:rsid w:val="008F07B9"/>
    <w:rsid w:val="008F0921"/>
    <w:rsid w:val="008F0AE0"/>
    <w:rsid w:val="008F10C3"/>
    <w:rsid w:val="008F10D4"/>
    <w:rsid w:val="008F17CA"/>
    <w:rsid w:val="008F1D19"/>
    <w:rsid w:val="008F1EEB"/>
    <w:rsid w:val="008F3FCE"/>
    <w:rsid w:val="008F50D1"/>
    <w:rsid w:val="008F5D01"/>
    <w:rsid w:val="008F7AA3"/>
    <w:rsid w:val="00900349"/>
    <w:rsid w:val="00900C02"/>
    <w:rsid w:val="00900DA7"/>
    <w:rsid w:val="009014DD"/>
    <w:rsid w:val="0090207F"/>
    <w:rsid w:val="00902A10"/>
    <w:rsid w:val="00902DF1"/>
    <w:rsid w:val="00902F18"/>
    <w:rsid w:val="009062B4"/>
    <w:rsid w:val="00906334"/>
    <w:rsid w:val="00906B42"/>
    <w:rsid w:val="00911D96"/>
    <w:rsid w:val="00912778"/>
    <w:rsid w:val="00912BA8"/>
    <w:rsid w:val="00912CE1"/>
    <w:rsid w:val="00915CE7"/>
    <w:rsid w:val="00917C84"/>
    <w:rsid w:val="009220C4"/>
    <w:rsid w:val="009220F4"/>
    <w:rsid w:val="00923472"/>
    <w:rsid w:val="00923EC7"/>
    <w:rsid w:val="00925A23"/>
    <w:rsid w:val="00925C5D"/>
    <w:rsid w:val="0092643C"/>
    <w:rsid w:val="009269F6"/>
    <w:rsid w:val="00927AEF"/>
    <w:rsid w:val="00927BC0"/>
    <w:rsid w:val="00931097"/>
    <w:rsid w:val="009323D3"/>
    <w:rsid w:val="00932416"/>
    <w:rsid w:val="009329C1"/>
    <w:rsid w:val="00933E70"/>
    <w:rsid w:val="0093447C"/>
    <w:rsid w:val="00934DD9"/>
    <w:rsid w:val="009350B2"/>
    <w:rsid w:val="00935916"/>
    <w:rsid w:val="009360AC"/>
    <w:rsid w:val="009363AF"/>
    <w:rsid w:val="0093647C"/>
    <w:rsid w:val="00936E79"/>
    <w:rsid w:val="009379F3"/>
    <w:rsid w:val="00937E89"/>
    <w:rsid w:val="00941D1E"/>
    <w:rsid w:val="00943602"/>
    <w:rsid w:val="00943952"/>
    <w:rsid w:val="0094412F"/>
    <w:rsid w:val="00944409"/>
    <w:rsid w:val="009449C2"/>
    <w:rsid w:val="00945C97"/>
    <w:rsid w:val="009463A5"/>
    <w:rsid w:val="00946D91"/>
    <w:rsid w:val="009503FD"/>
    <w:rsid w:val="00950BD7"/>
    <w:rsid w:val="00951D6A"/>
    <w:rsid w:val="00952854"/>
    <w:rsid w:val="0095380F"/>
    <w:rsid w:val="00955108"/>
    <w:rsid w:val="00955B51"/>
    <w:rsid w:val="00956130"/>
    <w:rsid w:val="00960B21"/>
    <w:rsid w:val="0096102F"/>
    <w:rsid w:val="00962326"/>
    <w:rsid w:val="00962D46"/>
    <w:rsid w:val="00963586"/>
    <w:rsid w:val="00964EED"/>
    <w:rsid w:val="00965034"/>
    <w:rsid w:val="00965B91"/>
    <w:rsid w:val="00965E42"/>
    <w:rsid w:val="0096654B"/>
    <w:rsid w:val="009701AC"/>
    <w:rsid w:val="009708CE"/>
    <w:rsid w:val="00971333"/>
    <w:rsid w:val="00971C64"/>
    <w:rsid w:val="00971EAB"/>
    <w:rsid w:val="00972C5D"/>
    <w:rsid w:val="00973C8D"/>
    <w:rsid w:val="00975046"/>
    <w:rsid w:val="00975529"/>
    <w:rsid w:val="00975646"/>
    <w:rsid w:val="0097588D"/>
    <w:rsid w:val="00975D5D"/>
    <w:rsid w:val="009778C6"/>
    <w:rsid w:val="00977BB7"/>
    <w:rsid w:val="00980C27"/>
    <w:rsid w:val="00981E60"/>
    <w:rsid w:val="00983D0A"/>
    <w:rsid w:val="009847B4"/>
    <w:rsid w:val="00985689"/>
    <w:rsid w:val="00985BFC"/>
    <w:rsid w:val="009912A3"/>
    <w:rsid w:val="009926DC"/>
    <w:rsid w:val="00993E2F"/>
    <w:rsid w:val="00994145"/>
    <w:rsid w:val="0099457F"/>
    <w:rsid w:val="009950EC"/>
    <w:rsid w:val="009951BA"/>
    <w:rsid w:val="009965CD"/>
    <w:rsid w:val="00996B1B"/>
    <w:rsid w:val="009A1313"/>
    <w:rsid w:val="009A155E"/>
    <w:rsid w:val="009A2A9F"/>
    <w:rsid w:val="009A3275"/>
    <w:rsid w:val="009A4EBD"/>
    <w:rsid w:val="009A4FC1"/>
    <w:rsid w:val="009A6E85"/>
    <w:rsid w:val="009B220A"/>
    <w:rsid w:val="009B2AE0"/>
    <w:rsid w:val="009B2F42"/>
    <w:rsid w:val="009B3507"/>
    <w:rsid w:val="009B64E2"/>
    <w:rsid w:val="009B65E5"/>
    <w:rsid w:val="009B732D"/>
    <w:rsid w:val="009B7402"/>
    <w:rsid w:val="009B7C1F"/>
    <w:rsid w:val="009C2B0E"/>
    <w:rsid w:val="009C2EE2"/>
    <w:rsid w:val="009C3C7C"/>
    <w:rsid w:val="009C45EC"/>
    <w:rsid w:val="009C4AA5"/>
    <w:rsid w:val="009C56B1"/>
    <w:rsid w:val="009C5E47"/>
    <w:rsid w:val="009C7397"/>
    <w:rsid w:val="009D0AC8"/>
    <w:rsid w:val="009D15D4"/>
    <w:rsid w:val="009D22CC"/>
    <w:rsid w:val="009D284C"/>
    <w:rsid w:val="009D28D1"/>
    <w:rsid w:val="009D337D"/>
    <w:rsid w:val="009D4CA5"/>
    <w:rsid w:val="009D6104"/>
    <w:rsid w:val="009E11C8"/>
    <w:rsid w:val="009E369C"/>
    <w:rsid w:val="009E3951"/>
    <w:rsid w:val="009E3EFF"/>
    <w:rsid w:val="009E43C6"/>
    <w:rsid w:val="009E4AC6"/>
    <w:rsid w:val="009E7C5E"/>
    <w:rsid w:val="009F061D"/>
    <w:rsid w:val="009F09B3"/>
    <w:rsid w:val="009F1329"/>
    <w:rsid w:val="009F2F85"/>
    <w:rsid w:val="009F46DA"/>
    <w:rsid w:val="009F4E59"/>
    <w:rsid w:val="009F53E1"/>
    <w:rsid w:val="009F5C72"/>
    <w:rsid w:val="009F7E00"/>
    <w:rsid w:val="00A0008C"/>
    <w:rsid w:val="00A00B78"/>
    <w:rsid w:val="00A01595"/>
    <w:rsid w:val="00A01753"/>
    <w:rsid w:val="00A017A4"/>
    <w:rsid w:val="00A02511"/>
    <w:rsid w:val="00A0296B"/>
    <w:rsid w:val="00A02BC2"/>
    <w:rsid w:val="00A04BBC"/>
    <w:rsid w:val="00A07B13"/>
    <w:rsid w:val="00A22A94"/>
    <w:rsid w:val="00A22D3A"/>
    <w:rsid w:val="00A23007"/>
    <w:rsid w:val="00A234D7"/>
    <w:rsid w:val="00A24070"/>
    <w:rsid w:val="00A2453E"/>
    <w:rsid w:val="00A25173"/>
    <w:rsid w:val="00A25D97"/>
    <w:rsid w:val="00A267E7"/>
    <w:rsid w:val="00A2688A"/>
    <w:rsid w:val="00A2693C"/>
    <w:rsid w:val="00A27037"/>
    <w:rsid w:val="00A276E7"/>
    <w:rsid w:val="00A30641"/>
    <w:rsid w:val="00A306DC"/>
    <w:rsid w:val="00A3099C"/>
    <w:rsid w:val="00A314FB"/>
    <w:rsid w:val="00A31A2F"/>
    <w:rsid w:val="00A31B66"/>
    <w:rsid w:val="00A32363"/>
    <w:rsid w:val="00A336B9"/>
    <w:rsid w:val="00A34C80"/>
    <w:rsid w:val="00A354F6"/>
    <w:rsid w:val="00A365A8"/>
    <w:rsid w:val="00A3691B"/>
    <w:rsid w:val="00A42653"/>
    <w:rsid w:val="00A428B7"/>
    <w:rsid w:val="00A448FE"/>
    <w:rsid w:val="00A451D2"/>
    <w:rsid w:val="00A452B1"/>
    <w:rsid w:val="00A46AF4"/>
    <w:rsid w:val="00A47CBD"/>
    <w:rsid w:val="00A50A0A"/>
    <w:rsid w:val="00A50FAE"/>
    <w:rsid w:val="00A51614"/>
    <w:rsid w:val="00A51622"/>
    <w:rsid w:val="00A51EFD"/>
    <w:rsid w:val="00A521BD"/>
    <w:rsid w:val="00A5289B"/>
    <w:rsid w:val="00A55DF8"/>
    <w:rsid w:val="00A564C8"/>
    <w:rsid w:val="00A568D0"/>
    <w:rsid w:val="00A579D9"/>
    <w:rsid w:val="00A579DD"/>
    <w:rsid w:val="00A61664"/>
    <w:rsid w:val="00A61871"/>
    <w:rsid w:val="00A620C1"/>
    <w:rsid w:val="00A631F1"/>
    <w:rsid w:val="00A645A4"/>
    <w:rsid w:val="00A664FA"/>
    <w:rsid w:val="00A66EB0"/>
    <w:rsid w:val="00A70CDB"/>
    <w:rsid w:val="00A7133C"/>
    <w:rsid w:val="00A716DA"/>
    <w:rsid w:val="00A71AE9"/>
    <w:rsid w:val="00A72592"/>
    <w:rsid w:val="00A726DB"/>
    <w:rsid w:val="00A7288B"/>
    <w:rsid w:val="00A72CCF"/>
    <w:rsid w:val="00A73636"/>
    <w:rsid w:val="00A74EA5"/>
    <w:rsid w:val="00A766BE"/>
    <w:rsid w:val="00A769EB"/>
    <w:rsid w:val="00A80570"/>
    <w:rsid w:val="00A80CE7"/>
    <w:rsid w:val="00A8115B"/>
    <w:rsid w:val="00A82984"/>
    <w:rsid w:val="00A82D55"/>
    <w:rsid w:val="00A83EB4"/>
    <w:rsid w:val="00A84D78"/>
    <w:rsid w:val="00A850E5"/>
    <w:rsid w:val="00A85992"/>
    <w:rsid w:val="00A87845"/>
    <w:rsid w:val="00A87966"/>
    <w:rsid w:val="00A9105C"/>
    <w:rsid w:val="00A92021"/>
    <w:rsid w:val="00A92BF4"/>
    <w:rsid w:val="00A96CAA"/>
    <w:rsid w:val="00A97D0B"/>
    <w:rsid w:val="00AA119A"/>
    <w:rsid w:val="00AA2CFF"/>
    <w:rsid w:val="00AA39E8"/>
    <w:rsid w:val="00AA4511"/>
    <w:rsid w:val="00AA55A1"/>
    <w:rsid w:val="00AA57F5"/>
    <w:rsid w:val="00AA639C"/>
    <w:rsid w:val="00AA7307"/>
    <w:rsid w:val="00AA7E85"/>
    <w:rsid w:val="00AB06A0"/>
    <w:rsid w:val="00AB2015"/>
    <w:rsid w:val="00AB21AA"/>
    <w:rsid w:val="00AB23ED"/>
    <w:rsid w:val="00AB2CD7"/>
    <w:rsid w:val="00AB2FAF"/>
    <w:rsid w:val="00AB312E"/>
    <w:rsid w:val="00AB3661"/>
    <w:rsid w:val="00AB3C16"/>
    <w:rsid w:val="00AB3F98"/>
    <w:rsid w:val="00AB3FCA"/>
    <w:rsid w:val="00AB502F"/>
    <w:rsid w:val="00AB50EF"/>
    <w:rsid w:val="00AB62BD"/>
    <w:rsid w:val="00AB62E7"/>
    <w:rsid w:val="00AB725B"/>
    <w:rsid w:val="00AB7CBA"/>
    <w:rsid w:val="00AC08DE"/>
    <w:rsid w:val="00AC0AC1"/>
    <w:rsid w:val="00AC1226"/>
    <w:rsid w:val="00AC3363"/>
    <w:rsid w:val="00AC3B79"/>
    <w:rsid w:val="00AC412B"/>
    <w:rsid w:val="00AC765A"/>
    <w:rsid w:val="00AC7FA5"/>
    <w:rsid w:val="00AD131F"/>
    <w:rsid w:val="00AD24F4"/>
    <w:rsid w:val="00AD2E15"/>
    <w:rsid w:val="00AD33C9"/>
    <w:rsid w:val="00AD410B"/>
    <w:rsid w:val="00AD4DFB"/>
    <w:rsid w:val="00AD56F5"/>
    <w:rsid w:val="00AD57DD"/>
    <w:rsid w:val="00AD6A24"/>
    <w:rsid w:val="00AE020C"/>
    <w:rsid w:val="00AE37D4"/>
    <w:rsid w:val="00AE3EC4"/>
    <w:rsid w:val="00AE3F75"/>
    <w:rsid w:val="00AE5458"/>
    <w:rsid w:val="00AE68C4"/>
    <w:rsid w:val="00AE7FE1"/>
    <w:rsid w:val="00AF07F8"/>
    <w:rsid w:val="00AF19FB"/>
    <w:rsid w:val="00AF26C5"/>
    <w:rsid w:val="00AF3E57"/>
    <w:rsid w:val="00AF4204"/>
    <w:rsid w:val="00AF592D"/>
    <w:rsid w:val="00AF5A3E"/>
    <w:rsid w:val="00AF6D1A"/>
    <w:rsid w:val="00B01980"/>
    <w:rsid w:val="00B0203A"/>
    <w:rsid w:val="00B027F6"/>
    <w:rsid w:val="00B02ECF"/>
    <w:rsid w:val="00B036A2"/>
    <w:rsid w:val="00B05803"/>
    <w:rsid w:val="00B07273"/>
    <w:rsid w:val="00B07759"/>
    <w:rsid w:val="00B10B6C"/>
    <w:rsid w:val="00B116F4"/>
    <w:rsid w:val="00B11FC5"/>
    <w:rsid w:val="00B1246C"/>
    <w:rsid w:val="00B12E59"/>
    <w:rsid w:val="00B1309A"/>
    <w:rsid w:val="00B1328F"/>
    <w:rsid w:val="00B13ABC"/>
    <w:rsid w:val="00B13D94"/>
    <w:rsid w:val="00B14333"/>
    <w:rsid w:val="00B15108"/>
    <w:rsid w:val="00B15E10"/>
    <w:rsid w:val="00B16121"/>
    <w:rsid w:val="00B174EE"/>
    <w:rsid w:val="00B20297"/>
    <w:rsid w:val="00B20888"/>
    <w:rsid w:val="00B20E25"/>
    <w:rsid w:val="00B21C84"/>
    <w:rsid w:val="00B225A5"/>
    <w:rsid w:val="00B22CFD"/>
    <w:rsid w:val="00B22FB5"/>
    <w:rsid w:val="00B237B5"/>
    <w:rsid w:val="00B2402C"/>
    <w:rsid w:val="00B24953"/>
    <w:rsid w:val="00B2629D"/>
    <w:rsid w:val="00B26A24"/>
    <w:rsid w:val="00B26CF9"/>
    <w:rsid w:val="00B3037A"/>
    <w:rsid w:val="00B304A6"/>
    <w:rsid w:val="00B31AB7"/>
    <w:rsid w:val="00B33B02"/>
    <w:rsid w:val="00B34697"/>
    <w:rsid w:val="00B37006"/>
    <w:rsid w:val="00B37DD6"/>
    <w:rsid w:val="00B37FDA"/>
    <w:rsid w:val="00B40995"/>
    <w:rsid w:val="00B40AD2"/>
    <w:rsid w:val="00B42ED8"/>
    <w:rsid w:val="00B430BA"/>
    <w:rsid w:val="00B44F87"/>
    <w:rsid w:val="00B4656D"/>
    <w:rsid w:val="00B465BD"/>
    <w:rsid w:val="00B46923"/>
    <w:rsid w:val="00B46EB9"/>
    <w:rsid w:val="00B4768B"/>
    <w:rsid w:val="00B50CC7"/>
    <w:rsid w:val="00B5101B"/>
    <w:rsid w:val="00B5133D"/>
    <w:rsid w:val="00B5255D"/>
    <w:rsid w:val="00B52BAE"/>
    <w:rsid w:val="00B52D7E"/>
    <w:rsid w:val="00B537A3"/>
    <w:rsid w:val="00B54A2E"/>
    <w:rsid w:val="00B552DC"/>
    <w:rsid w:val="00B554FF"/>
    <w:rsid w:val="00B55AD4"/>
    <w:rsid w:val="00B55C35"/>
    <w:rsid w:val="00B55DB7"/>
    <w:rsid w:val="00B57A2C"/>
    <w:rsid w:val="00B61FA9"/>
    <w:rsid w:val="00B62BB4"/>
    <w:rsid w:val="00B63197"/>
    <w:rsid w:val="00B63761"/>
    <w:rsid w:val="00B63786"/>
    <w:rsid w:val="00B63CDE"/>
    <w:rsid w:val="00B652C4"/>
    <w:rsid w:val="00B6569A"/>
    <w:rsid w:val="00B65742"/>
    <w:rsid w:val="00B667FA"/>
    <w:rsid w:val="00B66C4E"/>
    <w:rsid w:val="00B67E05"/>
    <w:rsid w:val="00B73871"/>
    <w:rsid w:val="00B74776"/>
    <w:rsid w:val="00B757E2"/>
    <w:rsid w:val="00B75F4B"/>
    <w:rsid w:val="00B77B8B"/>
    <w:rsid w:val="00B808EB"/>
    <w:rsid w:val="00B80D83"/>
    <w:rsid w:val="00B82736"/>
    <w:rsid w:val="00B83B31"/>
    <w:rsid w:val="00B84102"/>
    <w:rsid w:val="00B84292"/>
    <w:rsid w:val="00B842B6"/>
    <w:rsid w:val="00B86391"/>
    <w:rsid w:val="00B86618"/>
    <w:rsid w:val="00B86EE1"/>
    <w:rsid w:val="00B87F53"/>
    <w:rsid w:val="00B91090"/>
    <w:rsid w:val="00B942FC"/>
    <w:rsid w:val="00B94E41"/>
    <w:rsid w:val="00B960C0"/>
    <w:rsid w:val="00B96DF7"/>
    <w:rsid w:val="00B97AFD"/>
    <w:rsid w:val="00BA0930"/>
    <w:rsid w:val="00BA0AED"/>
    <w:rsid w:val="00BA26B4"/>
    <w:rsid w:val="00BA3183"/>
    <w:rsid w:val="00BA3525"/>
    <w:rsid w:val="00BA4B3B"/>
    <w:rsid w:val="00BA6093"/>
    <w:rsid w:val="00BB0A0B"/>
    <w:rsid w:val="00BB0E4B"/>
    <w:rsid w:val="00BB2100"/>
    <w:rsid w:val="00BB2E28"/>
    <w:rsid w:val="00BB33C0"/>
    <w:rsid w:val="00BB377C"/>
    <w:rsid w:val="00BB40B9"/>
    <w:rsid w:val="00BB442A"/>
    <w:rsid w:val="00BB4715"/>
    <w:rsid w:val="00BB4CDC"/>
    <w:rsid w:val="00BB4EA7"/>
    <w:rsid w:val="00BB5944"/>
    <w:rsid w:val="00BB5F50"/>
    <w:rsid w:val="00BB617F"/>
    <w:rsid w:val="00BB70C7"/>
    <w:rsid w:val="00BB7F72"/>
    <w:rsid w:val="00BC0924"/>
    <w:rsid w:val="00BC1577"/>
    <w:rsid w:val="00BC17B3"/>
    <w:rsid w:val="00BC1CAE"/>
    <w:rsid w:val="00BC3193"/>
    <w:rsid w:val="00BC33BF"/>
    <w:rsid w:val="00BC379A"/>
    <w:rsid w:val="00BC401E"/>
    <w:rsid w:val="00BC4E3D"/>
    <w:rsid w:val="00BC5230"/>
    <w:rsid w:val="00BC67B2"/>
    <w:rsid w:val="00BC71D2"/>
    <w:rsid w:val="00BD001A"/>
    <w:rsid w:val="00BD05D5"/>
    <w:rsid w:val="00BD0BD7"/>
    <w:rsid w:val="00BD0F7D"/>
    <w:rsid w:val="00BD1748"/>
    <w:rsid w:val="00BD20BC"/>
    <w:rsid w:val="00BD4459"/>
    <w:rsid w:val="00BD4AFF"/>
    <w:rsid w:val="00BD58B8"/>
    <w:rsid w:val="00BD5FC3"/>
    <w:rsid w:val="00BD75A7"/>
    <w:rsid w:val="00BE0EC7"/>
    <w:rsid w:val="00BE122F"/>
    <w:rsid w:val="00BE16C6"/>
    <w:rsid w:val="00BE1B43"/>
    <w:rsid w:val="00BE3E0C"/>
    <w:rsid w:val="00BE4D21"/>
    <w:rsid w:val="00BE75DD"/>
    <w:rsid w:val="00BE79F9"/>
    <w:rsid w:val="00BF0983"/>
    <w:rsid w:val="00BF18A3"/>
    <w:rsid w:val="00BF1B7A"/>
    <w:rsid w:val="00BF1C72"/>
    <w:rsid w:val="00BF26BA"/>
    <w:rsid w:val="00BF3B8D"/>
    <w:rsid w:val="00BF4921"/>
    <w:rsid w:val="00BF4B86"/>
    <w:rsid w:val="00BF51ED"/>
    <w:rsid w:val="00BF5EC6"/>
    <w:rsid w:val="00BF6551"/>
    <w:rsid w:val="00BF6B6B"/>
    <w:rsid w:val="00C0177F"/>
    <w:rsid w:val="00C02004"/>
    <w:rsid w:val="00C021FA"/>
    <w:rsid w:val="00C02F59"/>
    <w:rsid w:val="00C03F98"/>
    <w:rsid w:val="00C0416B"/>
    <w:rsid w:val="00C06D51"/>
    <w:rsid w:val="00C07AF6"/>
    <w:rsid w:val="00C07C9C"/>
    <w:rsid w:val="00C10200"/>
    <w:rsid w:val="00C10987"/>
    <w:rsid w:val="00C10AD2"/>
    <w:rsid w:val="00C10E0F"/>
    <w:rsid w:val="00C1132E"/>
    <w:rsid w:val="00C1214E"/>
    <w:rsid w:val="00C12518"/>
    <w:rsid w:val="00C12C57"/>
    <w:rsid w:val="00C14E3E"/>
    <w:rsid w:val="00C153DE"/>
    <w:rsid w:val="00C154CB"/>
    <w:rsid w:val="00C15588"/>
    <w:rsid w:val="00C15936"/>
    <w:rsid w:val="00C165F9"/>
    <w:rsid w:val="00C17E40"/>
    <w:rsid w:val="00C200F1"/>
    <w:rsid w:val="00C20BDA"/>
    <w:rsid w:val="00C216E2"/>
    <w:rsid w:val="00C2186F"/>
    <w:rsid w:val="00C24DC9"/>
    <w:rsid w:val="00C24E1A"/>
    <w:rsid w:val="00C252E4"/>
    <w:rsid w:val="00C261EB"/>
    <w:rsid w:val="00C301F3"/>
    <w:rsid w:val="00C302A4"/>
    <w:rsid w:val="00C304BC"/>
    <w:rsid w:val="00C30CB9"/>
    <w:rsid w:val="00C30E67"/>
    <w:rsid w:val="00C30EF6"/>
    <w:rsid w:val="00C32D00"/>
    <w:rsid w:val="00C32E2C"/>
    <w:rsid w:val="00C339DA"/>
    <w:rsid w:val="00C33DB2"/>
    <w:rsid w:val="00C348AF"/>
    <w:rsid w:val="00C34DE5"/>
    <w:rsid w:val="00C3726C"/>
    <w:rsid w:val="00C3735D"/>
    <w:rsid w:val="00C40AF7"/>
    <w:rsid w:val="00C40BB8"/>
    <w:rsid w:val="00C40ECD"/>
    <w:rsid w:val="00C41955"/>
    <w:rsid w:val="00C4215D"/>
    <w:rsid w:val="00C43664"/>
    <w:rsid w:val="00C448F1"/>
    <w:rsid w:val="00C45F38"/>
    <w:rsid w:val="00C45FCE"/>
    <w:rsid w:val="00C4656B"/>
    <w:rsid w:val="00C46A0A"/>
    <w:rsid w:val="00C47302"/>
    <w:rsid w:val="00C5039C"/>
    <w:rsid w:val="00C51738"/>
    <w:rsid w:val="00C53450"/>
    <w:rsid w:val="00C540C8"/>
    <w:rsid w:val="00C55C41"/>
    <w:rsid w:val="00C56808"/>
    <w:rsid w:val="00C56F15"/>
    <w:rsid w:val="00C5712F"/>
    <w:rsid w:val="00C5731E"/>
    <w:rsid w:val="00C57B84"/>
    <w:rsid w:val="00C614CD"/>
    <w:rsid w:val="00C61BF4"/>
    <w:rsid w:val="00C627B3"/>
    <w:rsid w:val="00C66EDE"/>
    <w:rsid w:val="00C67466"/>
    <w:rsid w:val="00C67B77"/>
    <w:rsid w:val="00C70661"/>
    <w:rsid w:val="00C72298"/>
    <w:rsid w:val="00C72B22"/>
    <w:rsid w:val="00C73E5A"/>
    <w:rsid w:val="00C74543"/>
    <w:rsid w:val="00C74F9F"/>
    <w:rsid w:val="00C75BC3"/>
    <w:rsid w:val="00C75FC2"/>
    <w:rsid w:val="00C76337"/>
    <w:rsid w:val="00C76EB2"/>
    <w:rsid w:val="00C770BC"/>
    <w:rsid w:val="00C77C5F"/>
    <w:rsid w:val="00C77DEF"/>
    <w:rsid w:val="00C807CA"/>
    <w:rsid w:val="00C81A1C"/>
    <w:rsid w:val="00C838C5"/>
    <w:rsid w:val="00C84080"/>
    <w:rsid w:val="00C840B7"/>
    <w:rsid w:val="00C84ACA"/>
    <w:rsid w:val="00C86713"/>
    <w:rsid w:val="00C8742E"/>
    <w:rsid w:val="00C9077D"/>
    <w:rsid w:val="00C90911"/>
    <w:rsid w:val="00C9226D"/>
    <w:rsid w:val="00C923FB"/>
    <w:rsid w:val="00C928CE"/>
    <w:rsid w:val="00C92B58"/>
    <w:rsid w:val="00C93949"/>
    <w:rsid w:val="00C93E2F"/>
    <w:rsid w:val="00C9597F"/>
    <w:rsid w:val="00C96291"/>
    <w:rsid w:val="00C96F2E"/>
    <w:rsid w:val="00C9763B"/>
    <w:rsid w:val="00C977E0"/>
    <w:rsid w:val="00CA1099"/>
    <w:rsid w:val="00CA19EC"/>
    <w:rsid w:val="00CA2A96"/>
    <w:rsid w:val="00CA2CEA"/>
    <w:rsid w:val="00CA4320"/>
    <w:rsid w:val="00CA43F8"/>
    <w:rsid w:val="00CA5718"/>
    <w:rsid w:val="00CA5C3C"/>
    <w:rsid w:val="00CA6446"/>
    <w:rsid w:val="00CB0235"/>
    <w:rsid w:val="00CB0689"/>
    <w:rsid w:val="00CB11D9"/>
    <w:rsid w:val="00CB2716"/>
    <w:rsid w:val="00CB2C68"/>
    <w:rsid w:val="00CB393D"/>
    <w:rsid w:val="00CB4054"/>
    <w:rsid w:val="00CB41B4"/>
    <w:rsid w:val="00CB46BD"/>
    <w:rsid w:val="00CB636B"/>
    <w:rsid w:val="00CB6588"/>
    <w:rsid w:val="00CC1036"/>
    <w:rsid w:val="00CC1D7A"/>
    <w:rsid w:val="00CC4760"/>
    <w:rsid w:val="00CC4936"/>
    <w:rsid w:val="00CC5D23"/>
    <w:rsid w:val="00CC5E3B"/>
    <w:rsid w:val="00CC6E87"/>
    <w:rsid w:val="00CC741E"/>
    <w:rsid w:val="00CC788E"/>
    <w:rsid w:val="00CD2582"/>
    <w:rsid w:val="00CD25B9"/>
    <w:rsid w:val="00CD2922"/>
    <w:rsid w:val="00CD29A2"/>
    <w:rsid w:val="00CD38B3"/>
    <w:rsid w:val="00CD45D7"/>
    <w:rsid w:val="00CD4B5C"/>
    <w:rsid w:val="00CD5245"/>
    <w:rsid w:val="00CD70FB"/>
    <w:rsid w:val="00CD7625"/>
    <w:rsid w:val="00CD7641"/>
    <w:rsid w:val="00CD7D5A"/>
    <w:rsid w:val="00CE0780"/>
    <w:rsid w:val="00CE0EE0"/>
    <w:rsid w:val="00CE3A45"/>
    <w:rsid w:val="00CE4336"/>
    <w:rsid w:val="00CE4F46"/>
    <w:rsid w:val="00CE5254"/>
    <w:rsid w:val="00CE6838"/>
    <w:rsid w:val="00CE6F34"/>
    <w:rsid w:val="00CE7039"/>
    <w:rsid w:val="00CE7660"/>
    <w:rsid w:val="00CE781D"/>
    <w:rsid w:val="00CF0424"/>
    <w:rsid w:val="00CF15EC"/>
    <w:rsid w:val="00CF17C2"/>
    <w:rsid w:val="00CF1B1B"/>
    <w:rsid w:val="00CF3ABB"/>
    <w:rsid w:val="00CF4EC2"/>
    <w:rsid w:val="00CF695A"/>
    <w:rsid w:val="00CF70B6"/>
    <w:rsid w:val="00CF7315"/>
    <w:rsid w:val="00CF7ED8"/>
    <w:rsid w:val="00D0034B"/>
    <w:rsid w:val="00D00BE5"/>
    <w:rsid w:val="00D02516"/>
    <w:rsid w:val="00D025F6"/>
    <w:rsid w:val="00D027F6"/>
    <w:rsid w:val="00D032AF"/>
    <w:rsid w:val="00D0372A"/>
    <w:rsid w:val="00D03E5E"/>
    <w:rsid w:val="00D0428D"/>
    <w:rsid w:val="00D05501"/>
    <w:rsid w:val="00D06656"/>
    <w:rsid w:val="00D0756A"/>
    <w:rsid w:val="00D07E62"/>
    <w:rsid w:val="00D1251A"/>
    <w:rsid w:val="00D12833"/>
    <w:rsid w:val="00D137F6"/>
    <w:rsid w:val="00D1390D"/>
    <w:rsid w:val="00D13CFC"/>
    <w:rsid w:val="00D13FA7"/>
    <w:rsid w:val="00D14CBD"/>
    <w:rsid w:val="00D16B1D"/>
    <w:rsid w:val="00D16CFE"/>
    <w:rsid w:val="00D17A14"/>
    <w:rsid w:val="00D17DB7"/>
    <w:rsid w:val="00D2093F"/>
    <w:rsid w:val="00D20ED2"/>
    <w:rsid w:val="00D2147A"/>
    <w:rsid w:val="00D21DC7"/>
    <w:rsid w:val="00D21E68"/>
    <w:rsid w:val="00D22E58"/>
    <w:rsid w:val="00D23F5A"/>
    <w:rsid w:val="00D245DE"/>
    <w:rsid w:val="00D250B2"/>
    <w:rsid w:val="00D25549"/>
    <w:rsid w:val="00D25D0A"/>
    <w:rsid w:val="00D2745F"/>
    <w:rsid w:val="00D2755F"/>
    <w:rsid w:val="00D2765D"/>
    <w:rsid w:val="00D27DA1"/>
    <w:rsid w:val="00D30346"/>
    <w:rsid w:val="00D3109F"/>
    <w:rsid w:val="00D318C9"/>
    <w:rsid w:val="00D31A59"/>
    <w:rsid w:val="00D322AF"/>
    <w:rsid w:val="00D3468F"/>
    <w:rsid w:val="00D3549C"/>
    <w:rsid w:val="00D36360"/>
    <w:rsid w:val="00D366FE"/>
    <w:rsid w:val="00D37E42"/>
    <w:rsid w:val="00D413B3"/>
    <w:rsid w:val="00D41BE8"/>
    <w:rsid w:val="00D4234E"/>
    <w:rsid w:val="00D42FB2"/>
    <w:rsid w:val="00D44477"/>
    <w:rsid w:val="00D445A9"/>
    <w:rsid w:val="00D44B9E"/>
    <w:rsid w:val="00D458E0"/>
    <w:rsid w:val="00D4635E"/>
    <w:rsid w:val="00D4696D"/>
    <w:rsid w:val="00D46C87"/>
    <w:rsid w:val="00D505C5"/>
    <w:rsid w:val="00D51336"/>
    <w:rsid w:val="00D52434"/>
    <w:rsid w:val="00D53895"/>
    <w:rsid w:val="00D5436A"/>
    <w:rsid w:val="00D546EC"/>
    <w:rsid w:val="00D550EF"/>
    <w:rsid w:val="00D569B5"/>
    <w:rsid w:val="00D56CCF"/>
    <w:rsid w:val="00D57B2B"/>
    <w:rsid w:val="00D61FAC"/>
    <w:rsid w:val="00D63EB4"/>
    <w:rsid w:val="00D64F8C"/>
    <w:rsid w:val="00D6505A"/>
    <w:rsid w:val="00D6580C"/>
    <w:rsid w:val="00D66313"/>
    <w:rsid w:val="00D66594"/>
    <w:rsid w:val="00D6744D"/>
    <w:rsid w:val="00D70D67"/>
    <w:rsid w:val="00D70ED6"/>
    <w:rsid w:val="00D72479"/>
    <w:rsid w:val="00D73C7E"/>
    <w:rsid w:val="00D73CC0"/>
    <w:rsid w:val="00D75715"/>
    <w:rsid w:val="00D77282"/>
    <w:rsid w:val="00D775B5"/>
    <w:rsid w:val="00D77E9A"/>
    <w:rsid w:val="00D81015"/>
    <w:rsid w:val="00D8159D"/>
    <w:rsid w:val="00D81816"/>
    <w:rsid w:val="00D81CD9"/>
    <w:rsid w:val="00D8214D"/>
    <w:rsid w:val="00D826EC"/>
    <w:rsid w:val="00D8337C"/>
    <w:rsid w:val="00D836DB"/>
    <w:rsid w:val="00D83E33"/>
    <w:rsid w:val="00D8460F"/>
    <w:rsid w:val="00D85648"/>
    <w:rsid w:val="00D8653F"/>
    <w:rsid w:val="00D878F8"/>
    <w:rsid w:val="00D91AEA"/>
    <w:rsid w:val="00D925A3"/>
    <w:rsid w:val="00D93223"/>
    <w:rsid w:val="00D94962"/>
    <w:rsid w:val="00D94DC9"/>
    <w:rsid w:val="00D956D4"/>
    <w:rsid w:val="00D9584E"/>
    <w:rsid w:val="00D95A09"/>
    <w:rsid w:val="00D9638D"/>
    <w:rsid w:val="00D97437"/>
    <w:rsid w:val="00DA0A43"/>
    <w:rsid w:val="00DA0E44"/>
    <w:rsid w:val="00DA113C"/>
    <w:rsid w:val="00DA1376"/>
    <w:rsid w:val="00DA1FAC"/>
    <w:rsid w:val="00DA2DDE"/>
    <w:rsid w:val="00DA38FE"/>
    <w:rsid w:val="00DA454D"/>
    <w:rsid w:val="00DA46ED"/>
    <w:rsid w:val="00DA4CDF"/>
    <w:rsid w:val="00DA6680"/>
    <w:rsid w:val="00DA68F5"/>
    <w:rsid w:val="00DA7023"/>
    <w:rsid w:val="00DB004C"/>
    <w:rsid w:val="00DB0FD9"/>
    <w:rsid w:val="00DB17C4"/>
    <w:rsid w:val="00DB2665"/>
    <w:rsid w:val="00DB2A83"/>
    <w:rsid w:val="00DB414E"/>
    <w:rsid w:val="00DB41D7"/>
    <w:rsid w:val="00DB5814"/>
    <w:rsid w:val="00DB5F4A"/>
    <w:rsid w:val="00DB6770"/>
    <w:rsid w:val="00DC3611"/>
    <w:rsid w:val="00DC3850"/>
    <w:rsid w:val="00DC4D9E"/>
    <w:rsid w:val="00DC5947"/>
    <w:rsid w:val="00DC6C39"/>
    <w:rsid w:val="00DC769B"/>
    <w:rsid w:val="00DC7D75"/>
    <w:rsid w:val="00DC7D79"/>
    <w:rsid w:val="00DD0278"/>
    <w:rsid w:val="00DD19BF"/>
    <w:rsid w:val="00DD1C39"/>
    <w:rsid w:val="00DD2CCB"/>
    <w:rsid w:val="00DD4174"/>
    <w:rsid w:val="00DD4D49"/>
    <w:rsid w:val="00DD51BE"/>
    <w:rsid w:val="00DD5DAD"/>
    <w:rsid w:val="00DD661B"/>
    <w:rsid w:val="00DE0063"/>
    <w:rsid w:val="00DE08A8"/>
    <w:rsid w:val="00DE5FF1"/>
    <w:rsid w:val="00DE685D"/>
    <w:rsid w:val="00DE6DA7"/>
    <w:rsid w:val="00DE6F67"/>
    <w:rsid w:val="00DF0253"/>
    <w:rsid w:val="00DF04F6"/>
    <w:rsid w:val="00DF0CD7"/>
    <w:rsid w:val="00DF3000"/>
    <w:rsid w:val="00DF4B8F"/>
    <w:rsid w:val="00DF64D0"/>
    <w:rsid w:val="00E013B8"/>
    <w:rsid w:val="00E0343D"/>
    <w:rsid w:val="00E047D5"/>
    <w:rsid w:val="00E05075"/>
    <w:rsid w:val="00E07BCE"/>
    <w:rsid w:val="00E10421"/>
    <w:rsid w:val="00E12694"/>
    <w:rsid w:val="00E12AF0"/>
    <w:rsid w:val="00E15EBC"/>
    <w:rsid w:val="00E16F5D"/>
    <w:rsid w:val="00E2431A"/>
    <w:rsid w:val="00E24D5E"/>
    <w:rsid w:val="00E262CE"/>
    <w:rsid w:val="00E27ECC"/>
    <w:rsid w:val="00E300CA"/>
    <w:rsid w:val="00E30A8B"/>
    <w:rsid w:val="00E3168B"/>
    <w:rsid w:val="00E31FA7"/>
    <w:rsid w:val="00E32141"/>
    <w:rsid w:val="00E326EA"/>
    <w:rsid w:val="00E32907"/>
    <w:rsid w:val="00E32AB0"/>
    <w:rsid w:val="00E32FAF"/>
    <w:rsid w:val="00E340DB"/>
    <w:rsid w:val="00E3420C"/>
    <w:rsid w:val="00E3444D"/>
    <w:rsid w:val="00E349E3"/>
    <w:rsid w:val="00E34A0F"/>
    <w:rsid w:val="00E3547A"/>
    <w:rsid w:val="00E36CE6"/>
    <w:rsid w:val="00E37A61"/>
    <w:rsid w:val="00E422D5"/>
    <w:rsid w:val="00E42522"/>
    <w:rsid w:val="00E429D5"/>
    <w:rsid w:val="00E42A50"/>
    <w:rsid w:val="00E43618"/>
    <w:rsid w:val="00E43FC8"/>
    <w:rsid w:val="00E46881"/>
    <w:rsid w:val="00E46EE3"/>
    <w:rsid w:val="00E472C4"/>
    <w:rsid w:val="00E477DA"/>
    <w:rsid w:val="00E509B1"/>
    <w:rsid w:val="00E50A91"/>
    <w:rsid w:val="00E50BF0"/>
    <w:rsid w:val="00E5203A"/>
    <w:rsid w:val="00E527C9"/>
    <w:rsid w:val="00E540A9"/>
    <w:rsid w:val="00E5430B"/>
    <w:rsid w:val="00E54B0B"/>
    <w:rsid w:val="00E54C94"/>
    <w:rsid w:val="00E55EAA"/>
    <w:rsid w:val="00E60B9B"/>
    <w:rsid w:val="00E60D64"/>
    <w:rsid w:val="00E618F7"/>
    <w:rsid w:val="00E63D77"/>
    <w:rsid w:val="00E63EF4"/>
    <w:rsid w:val="00E6428D"/>
    <w:rsid w:val="00E64501"/>
    <w:rsid w:val="00E6682A"/>
    <w:rsid w:val="00E67F3F"/>
    <w:rsid w:val="00E7041B"/>
    <w:rsid w:val="00E71DB4"/>
    <w:rsid w:val="00E72057"/>
    <w:rsid w:val="00E724A5"/>
    <w:rsid w:val="00E7301A"/>
    <w:rsid w:val="00E73E56"/>
    <w:rsid w:val="00E7488E"/>
    <w:rsid w:val="00E74D80"/>
    <w:rsid w:val="00E75CD3"/>
    <w:rsid w:val="00E76589"/>
    <w:rsid w:val="00E769D3"/>
    <w:rsid w:val="00E7740A"/>
    <w:rsid w:val="00E82980"/>
    <w:rsid w:val="00E831F3"/>
    <w:rsid w:val="00E83D62"/>
    <w:rsid w:val="00E862C8"/>
    <w:rsid w:val="00E86618"/>
    <w:rsid w:val="00E86713"/>
    <w:rsid w:val="00E87C01"/>
    <w:rsid w:val="00E9036C"/>
    <w:rsid w:val="00E91258"/>
    <w:rsid w:val="00E91D8E"/>
    <w:rsid w:val="00E929F9"/>
    <w:rsid w:val="00E931DA"/>
    <w:rsid w:val="00E932AB"/>
    <w:rsid w:val="00E941C6"/>
    <w:rsid w:val="00E94E86"/>
    <w:rsid w:val="00E94F7B"/>
    <w:rsid w:val="00E957F3"/>
    <w:rsid w:val="00E95890"/>
    <w:rsid w:val="00E975C9"/>
    <w:rsid w:val="00E9774D"/>
    <w:rsid w:val="00E979A5"/>
    <w:rsid w:val="00EA1552"/>
    <w:rsid w:val="00EA299E"/>
    <w:rsid w:val="00EA34B7"/>
    <w:rsid w:val="00EA43E5"/>
    <w:rsid w:val="00EA5880"/>
    <w:rsid w:val="00EA6DA9"/>
    <w:rsid w:val="00EA71B9"/>
    <w:rsid w:val="00EA7977"/>
    <w:rsid w:val="00EB1584"/>
    <w:rsid w:val="00EB2030"/>
    <w:rsid w:val="00EB389C"/>
    <w:rsid w:val="00EB3FBC"/>
    <w:rsid w:val="00EB4700"/>
    <w:rsid w:val="00EB4B49"/>
    <w:rsid w:val="00EB4B99"/>
    <w:rsid w:val="00EB50F8"/>
    <w:rsid w:val="00EB53EB"/>
    <w:rsid w:val="00EB711F"/>
    <w:rsid w:val="00EB7E41"/>
    <w:rsid w:val="00EC18E0"/>
    <w:rsid w:val="00EC21EE"/>
    <w:rsid w:val="00EC2809"/>
    <w:rsid w:val="00EC3340"/>
    <w:rsid w:val="00EC3516"/>
    <w:rsid w:val="00EC74BD"/>
    <w:rsid w:val="00EC766D"/>
    <w:rsid w:val="00ED0CB2"/>
    <w:rsid w:val="00ED30E7"/>
    <w:rsid w:val="00ED3294"/>
    <w:rsid w:val="00ED4E91"/>
    <w:rsid w:val="00ED500C"/>
    <w:rsid w:val="00ED51C8"/>
    <w:rsid w:val="00ED5FA9"/>
    <w:rsid w:val="00EE034B"/>
    <w:rsid w:val="00EE2D55"/>
    <w:rsid w:val="00EE3FE1"/>
    <w:rsid w:val="00EE4D95"/>
    <w:rsid w:val="00EE5375"/>
    <w:rsid w:val="00EE556F"/>
    <w:rsid w:val="00EE5F1F"/>
    <w:rsid w:val="00EE734C"/>
    <w:rsid w:val="00EE7DAB"/>
    <w:rsid w:val="00EF19B2"/>
    <w:rsid w:val="00EF2785"/>
    <w:rsid w:val="00EF331F"/>
    <w:rsid w:val="00EF4806"/>
    <w:rsid w:val="00EF4E28"/>
    <w:rsid w:val="00EF5E71"/>
    <w:rsid w:val="00EF6CB8"/>
    <w:rsid w:val="00F0177C"/>
    <w:rsid w:val="00F01D19"/>
    <w:rsid w:val="00F02F97"/>
    <w:rsid w:val="00F03CF1"/>
    <w:rsid w:val="00F045E5"/>
    <w:rsid w:val="00F04B8D"/>
    <w:rsid w:val="00F0648E"/>
    <w:rsid w:val="00F06BB8"/>
    <w:rsid w:val="00F070E7"/>
    <w:rsid w:val="00F072AA"/>
    <w:rsid w:val="00F076C0"/>
    <w:rsid w:val="00F07FAA"/>
    <w:rsid w:val="00F10A0C"/>
    <w:rsid w:val="00F122DF"/>
    <w:rsid w:val="00F124D8"/>
    <w:rsid w:val="00F132BB"/>
    <w:rsid w:val="00F143FC"/>
    <w:rsid w:val="00F1533B"/>
    <w:rsid w:val="00F153C6"/>
    <w:rsid w:val="00F159AB"/>
    <w:rsid w:val="00F1656F"/>
    <w:rsid w:val="00F212DB"/>
    <w:rsid w:val="00F22502"/>
    <w:rsid w:val="00F22729"/>
    <w:rsid w:val="00F239D2"/>
    <w:rsid w:val="00F24FBA"/>
    <w:rsid w:val="00F25CD0"/>
    <w:rsid w:val="00F25CFC"/>
    <w:rsid w:val="00F2661A"/>
    <w:rsid w:val="00F27DED"/>
    <w:rsid w:val="00F3062D"/>
    <w:rsid w:val="00F309A3"/>
    <w:rsid w:val="00F3159F"/>
    <w:rsid w:val="00F31900"/>
    <w:rsid w:val="00F3211F"/>
    <w:rsid w:val="00F32697"/>
    <w:rsid w:val="00F332C8"/>
    <w:rsid w:val="00F34DC8"/>
    <w:rsid w:val="00F35B26"/>
    <w:rsid w:val="00F36407"/>
    <w:rsid w:val="00F36F17"/>
    <w:rsid w:val="00F37579"/>
    <w:rsid w:val="00F376F3"/>
    <w:rsid w:val="00F3794B"/>
    <w:rsid w:val="00F416FE"/>
    <w:rsid w:val="00F422C3"/>
    <w:rsid w:val="00F427DA"/>
    <w:rsid w:val="00F42F32"/>
    <w:rsid w:val="00F433F0"/>
    <w:rsid w:val="00F43F13"/>
    <w:rsid w:val="00F452A9"/>
    <w:rsid w:val="00F45390"/>
    <w:rsid w:val="00F468B5"/>
    <w:rsid w:val="00F46C13"/>
    <w:rsid w:val="00F47EEB"/>
    <w:rsid w:val="00F511AA"/>
    <w:rsid w:val="00F515A5"/>
    <w:rsid w:val="00F51ECC"/>
    <w:rsid w:val="00F52C53"/>
    <w:rsid w:val="00F53720"/>
    <w:rsid w:val="00F53A6B"/>
    <w:rsid w:val="00F54F2F"/>
    <w:rsid w:val="00F55F75"/>
    <w:rsid w:val="00F569A1"/>
    <w:rsid w:val="00F572CC"/>
    <w:rsid w:val="00F61E43"/>
    <w:rsid w:val="00F633D7"/>
    <w:rsid w:val="00F63E25"/>
    <w:rsid w:val="00F641D9"/>
    <w:rsid w:val="00F6432A"/>
    <w:rsid w:val="00F64494"/>
    <w:rsid w:val="00F65A38"/>
    <w:rsid w:val="00F674A9"/>
    <w:rsid w:val="00F674B7"/>
    <w:rsid w:val="00F7060B"/>
    <w:rsid w:val="00F70BA8"/>
    <w:rsid w:val="00F70E4C"/>
    <w:rsid w:val="00F712D9"/>
    <w:rsid w:val="00F719FF"/>
    <w:rsid w:val="00F71E99"/>
    <w:rsid w:val="00F72F37"/>
    <w:rsid w:val="00F742AD"/>
    <w:rsid w:val="00F75263"/>
    <w:rsid w:val="00F75836"/>
    <w:rsid w:val="00F75D11"/>
    <w:rsid w:val="00F75E72"/>
    <w:rsid w:val="00F76149"/>
    <w:rsid w:val="00F76354"/>
    <w:rsid w:val="00F81154"/>
    <w:rsid w:val="00F81272"/>
    <w:rsid w:val="00F81BBC"/>
    <w:rsid w:val="00F828F4"/>
    <w:rsid w:val="00F82980"/>
    <w:rsid w:val="00F82C27"/>
    <w:rsid w:val="00F83A8E"/>
    <w:rsid w:val="00F84CD4"/>
    <w:rsid w:val="00F84D2F"/>
    <w:rsid w:val="00F86C9D"/>
    <w:rsid w:val="00F86EFD"/>
    <w:rsid w:val="00F905D1"/>
    <w:rsid w:val="00F90DED"/>
    <w:rsid w:val="00F92568"/>
    <w:rsid w:val="00F92983"/>
    <w:rsid w:val="00F934F9"/>
    <w:rsid w:val="00F947F6"/>
    <w:rsid w:val="00F94C7C"/>
    <w:rsid w:val="00F94FDB"/>
    <w:rsid w:val="00F95E59"/>
    <w:rsid w:val="00F95F28"/>
    <w:rsid w:val="00F973BF"/>
    <w:rsid w:val="00F97C5C"/>
    <w:rsid w:val="00FA0791"/>
    <w:rsid w:val="00FA101E"/>
    <w:rsid w:val="00FA11C1"/>
    <w:rsid w:val="00FA16E8"/>
    <w:rsid w:val="00FA17CA"/>
    <w:rsid w:val="00FA18C2"/>
    <w:rsid w:val="00FA246D"/>
    <w:rsid w:val="00FA3090"/>
    <w:rsid w:val="00FA37F4"/>
    <w:rsid w:val="00FA458A"/>
    <w:rsid w:val="00FA793F"/>
    <w:rsid w:val="00FA7BC3"/>
    <w:rsid w:val="00FB0525"/>
    <w:rsid w:val="00FB083E"/>
    <w:rsid w:val="00FB172D"/>
    <w:rsid w:val="00FB2E11"/>
    <w:rsid w:val="00FB3401"/>
    <w:rsid w:val="00FB364A"/>
    <w:rsid w:val="00FB4217"/>
    <w:rsid w:val="00FB48AB"/>
    <w:rsid w:val="00FB4B14"/>
    <w:rsid w:val="00FB59C2"/>
    <w:rsid w:val="00FB72EC"/>
    <w:rsid w:val="00FB79DB"/>
    <w:rsid w:val="00FC1846"/>
    <w:rsid w:val="00FC1B63"/>
    <w:rsid w:val="00FC28BE"/>
    <w:rsid w:val="00FC2BA1"/>
    <w:rsid w:val="00FC2CB8"/>
    <w:rsid w:val="00FC4F25"/>
    <w:rsid w:val="00FC5803"/>
    <w:rsid w:val="00FC5E78"/>
    <w:rsid w:val="00FC6089"/>
    <w:rsid w:val="00FC6702"/>
    <w:rsid w:val="00FD1519"/>
    <w:rsid w:val="00FD1B0C"/>
    <w:rsid w:val="00FD1F9E"/>
    <w:rsid w:val="00FD2907"/>
    <w:rsid w:val="00FD4448"/>
    <w:rsid w:val="00FD44A8"/>
    <w:rsid w:val="00FD46FB"/>
    <w:rsid w:val="00FD4C7C"/>
    <w:rsid w:val="00FD4F6B"/>
    <w:rsid w:val="00FD66CB"/>
    <w:rsid w:val="00FD687A"/>
    <w:rsid w:val="00FD690B"/>
    <w:rsid w:val="00FD772B"/>
    <w:rsid w:val="00FE1339"/>
    <w:rsid w:val="00FE2A87"/>
    <w:rsid w:val="00FE428D"/>
    <w:rsid w:val="00FE5AF9"/>
    <w:rsid w:val="00FE6D30"/>
    <w:rsid w:val="00FE7A8B"/>
    <w:rsid w:val="00FE7D90"/>
    <w:rsid w:val="00FF0285"/>
    <w:rsid w:val="00FF07B1"/>
    <w:rsid w:val="00FF1D11"/>
    <w:rsid w:val="00FF438F"/>
    <w:rsid w:val="00FF6012"/>
    <w:rsid w:val="00FF64C5"/>
    <w:rsid w:val="00FF7187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BAE2A"/>
  <w15:docId w15:val="{B2E74AFE-80E7-484A-8FCB-A1B6ED09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747BD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5747BD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53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FD0"/>
  </w:style>
  <w:style w:type="paragraph" w:styleId="Stopka">
    <w:name w:val="footer"/>
    <w:basedOn w:val="Normalny"/>
    <w:link w:val="StopkaZnak"/>
    <w:uiPriority w:val="99"/>
    <w:unhideWhenUsed/>
    <w:rsid w:val="00353F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FD0"/>
  </w:style>
  <w:style w:type="paragraph" w:styleId="Akapitzlist">
    <w:name w:val="List Paragraph"/>
    <w:basedOn w:val="Normalny"/>
    <w:uiPriority w:val="34"/>
    <w:qFormat/>
    <w:rsid w:val="001253D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A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A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A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A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AB3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B26A2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323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Wierzbicka</dc:creator>
  <cp:lastModifiedBy>Arek Tomaszczyk</cp:lastModifiedBy>
  <cp:revision>33</cp:revision>
  <cp:lastPrinted>2025-08-28T09:41:00Z</cp:lastPrinted>
  <dcterms:created xsi:type="dcterms:W3CDTF">2024-10-16T10:09:00Z</dcterms:created>
  <dcterms:modified xsi:type="dcterms:W3CDTF">2026-07-23T09:34:00Z</dcterms:modified>
</cp:coreProperties>
</file>